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0F7" w:rsidRDefault="00EC50F7" w:rsidP="00EC50F7">
      <w:pPr>
        <w:suppressAutoHyphens/>
        <w:jc w:val="right"/>
        <w:rPr>
          <w:rFonts w:ascii="Arial" w:hAnsi="Arial" w:cs="Arial"/>
          <w:color w:val="000000"/>
          <w:sz w:val="20"/>
          <w:szCs w:val="20"/>
        </w:rPr>
      </w:pPr>
    </w:p>
    <w:p w:rsidR="00237508" w:rsidRPr="00843B55" w:rsidRDefault="00237508" w:rsidP="00237508">
      <w:pPr>
        <w:ind w:firstLine="6237"/>
        <w:rPr>
          <w:rFonts w:ascii="Arial" w:hAnsi="Arial" w:cs="Arial"/>
          <w:color w:val="000000"/>
          <w:sz w:val="20"/>
          <w:szCs w:val="20"/>
        </w:rPr>
      </w:pPr>
      <w:r w:rsidRPr="00843B55">
        <w:rPr>
          <w:rFonts w:ascii="Arial" w:hAnsi="Arial" w:cs="Arial"/>
          <w:color w:val="000000"/>
          <w:sz w:val="20"/>
          <w:szCs w:val="20"/>
        </w:rPr>
        <w:t>Приложение №</w:t>
      </w:r>
      <w:r w:rsidR="00843B55" w:rsidRPr="00843B55">
        <w:rPr>
          <w:rFonts w:ascii="Arial" w:hAnsi="Arial" w:cs="Arial"/>
          <w:color w:val="000000"/>
          <w:sz w:val="20"/>
          <w:szCs w:val="20"/>
        </w:rPr>
        <w:t xml:space="preserve"> </w:t>
      </w:r>
      <w:r w:rsidR="006D5A00">
        <w:rPr>
          <w:rFonts w:ascii="Arial" w:hAnsi="Arial" w:cs="Arial"/>
          <w:color w:val="000000"/>
          <w:sz w:val="20"/>
          <w:szCs w:val="20"/>
        </w:rPr>
        <w:t>9</w:t>
      </w:r>
      <w:r w:rsidR="00E2680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3B55">
        <w:rPr>
          <w:rFonts w:ascii="Arial" w:hAnsi="Arial" w:cs="Arial"/>
          <w:color w:val="000000"/>
          <w:sz w:val="20"/>
          <w:szCs w:val="20"/>
        </w:rPr>
        <w:t xml:space="preserve"> к протоколу</w:t>
      </w:r>
    </w:p>
    <w:p w:rsidR="00237508" w:rsidRPr="00843B55" w:rsidRDefault="000775E7" w:rsidP="00237508">
      <w:pPr>
        <w:ind w:firstLine="623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НТКМетр</w:t>
      </w:r>
      <w:r w:rsidR="00237508" w:rsidRPr="00843B55">
        <w:rPr>
          <w:rFonts w:ascii="Arial" w:hAnsi="Arial" w:cs="Arial"/>
          <w:color w:val="000000"/>
          <w:sz w:val="20"/>
          <w:szCs w:val="20"/>
        </w:rPr>
        <w:t xml:space="preserve">  № </w:t>
      </w:r>
      <w:r w:rsidR="00E26802">
        <w:rPr>
          <w:rFonts w:ascii="Arial" w:hAnsi="Arial" w:cs="Arial"/>
          <w:color w:val="000000"/>
          <w:sz w:val="20"/>
          <w:szCs w:val="20"/>
        </w:rPr>
        <w:t>4</w:t>
      </w:r>
      <w:r w:rsidR="004564CB">
        <w:rPr>
          <w:rFonts w:ascii="Arial" w:hAnsi="Arial" w:cs="Arial"/>
          <w:color w:val="000000"/>
          <w:sz w:val="20"/>
          <w:szCs w:val="20"/>
        </w:rPr>
        <w:t>3</w:t>
      </w:r>
      <w:r w:rsidR="00237508" w:rsidRPr="00843B55">
        <w:rPr>
          <w:rFonts w:ascii="Arial" w:hAnsi="Arial" w:cs="Arial"/>
          <w:color w:val="000000"/>
          <w:sz w:val="20"/>
          <w:szCs w:val="20"/>
        </w:rPr>
        <w:t>-201</w:t>
      </w:r>
      <w:r w:rsidR="004564CB">
        <w:rPr>
          <w:rFonts w:ascii="Arial" w:hAnsi="Arial" w:cs="Arial"/>
          <w:color w:val="000000"/>
          <w:sz w:val="20"/>
          <w:szCs w:val="20"/>
        </w:rPr>
        <w:t>6</w:t>
      </w:r>
    </w:p>
    <w:p w:rsidR="000775E7" w:rsidRDefault="000775E7">
      <w:pPr>
        <w:pStyle w:val="a7"/>
        <w:rPr>
          <w:caps/>
          <w:spacing w:val="20"/>
          <w:sz w:val="22"/>
          <w:szCs w:val="22"/>
        </w:rPr>
      </w:pPr>
    </w:p>
    <w:p w:rsidR="00AA254E" w:rsidRPr="00DE48B8" w:rsidRDefault="00AA254E">
      <w:pPr>
        <w:pStyle w:val="a7"/>
        <w:rPr>
          <w:caps/>
          <w:spacing w:val="20"/>
          <w:sz w:val="22"/>
          <w:szCs w:val="22"/>
        </w:rPr>
      </w:pPr>
      <w:r w:rsidRPr="00DE48B8">
        <w:rPr>
          <w:caps/>
          <w:spacing w:val="20"/>
          <w:sz w:val="22"/>
          <w:szCs w:val="22"/>
        </w:rPr>
        <w:t>Перечень</w:t>
      </w:r>
    </w:p>
    <w:p w:rsidR="006C1496" w:rsidRPr="00DE48B8" w:rsidRDefault="00AA254E">
      <w:pPr>
        <w:pStyle w:val="a7"/>
        <w:rPr>
          <w:sz w:val="22"/>
          <w:szCs w:val="22"/>
        </w:rPr>
      </w:pPr>
      <w:r w:rsidRPr="00DE48B8">
        <w:rPr>
          <w:sz w:val="22"/>
          <w:szCs w:val="22"/>
        </w:rPr>
        <w:t>национальных СО</w:t>
      </w:r>
    </w:p>
    <w:p w:rsidR="00AA254E" w:rsidRPr="00DE48B8" w:rsidRDefault="00843B55">
      <w:pPr>
        <w:pStyle w:val="a7"/>
        <w:rPr>
          <w:sz w:val="22"/>
          <w:szCs w:val="22"/>
        </w:rPr>
      </w:pPr>
      <w:r w:rsidRPr="00DE48B8">
        <w:rPr>
          <w:sz w:val="22"/>
          <w:szCs w:val="22"/>
        </w:rPr>
        <w:t xml:space="preserve">Республики </w:t>
      </w:r>
      <w:r w:rsidR="00DE48B8" w:rsidRPr="00DE48B8">
        <w:rPr>
          <w:sz w:val="22"/>
          <w:szCs w:val="22"/>
        </w:rPr>
        <w:t xml:space="preserve">Беларусь, </w:t>
      </w:r>
      <w:r w:rsidR="00F4052B" w:rsidRPr="00DE48B8">
        <w:rPr>
          <w:sz w:val="22"/>
          <w:szCs w:val="22"/>
        </w:rPr>
        <w:t>Российской Федерации</w:t>
      </w:r>
      <w:r w:rsidR="00DE48B8" w:rsidRPr="00DE48B8">
        <w:rPr>
          <w:sz w:val="22"/>
          <w:szCs w:val="22"/>
        </w:rPr>
        <w:t xml:space="preserve"> и Украины</w:t>
      </w:r>
      <w:r w:rsidR="006C1496" w:rsidRPr="00DE48B8">
        <w:rPr>
          <w:sz w:val="22"/>
          <w:szCs w:val="22"/>
        </w:rPr>
        <w:t>,</w:t>
      </w:r>
    </w:p>
    <w:p w:rsidR="00A44B94" w:rsidRPr="00DE48B8" w:rsidRDefault="00A44B94" w:rsidP="00A44B94">
      <w:pPr>
        <w:pStyle w:val="a7"/>
        <w:rPr>
          <w:sz w:val="22"/>
          <w:szCs w:val="22"/>
        </w:rPr>
      </w:pPr>
      <w:r w:rsidRPr="00DE48B8">
        <w:rPr>
          <w:sz w:val="22"/>
          <w:szCs w:val="22"/>
        </w:rPr>
        <w:t>предлагаемых для признания в качестве МСО</w:t>
      </w:r>
    </w:p>
    <w:p w:rsidR="00F0771F" w:rsidRPr="004564CB" w:rsidRDefault="00F0771F">
      <w:pPr>
        <w:pStyle w:val="a7"/>
        <w:rPr>
          <w:sz w:val="22"/>
          <w:szCs w:val="22"/>
          <w:highlight w:val="yellow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409"/>
        <w:gridCol w:w="2134"/>
        <w:gridCol w:w="3274"/>
        <w:gridCol w:w="1724"/>
      </w:tblGrid>
      <w:tr w:rsidR="002C4984" w:rsidRPr="00DE48B8" w:rsidTr="00AA45E7">
        <w:trPr>
          <w:cantSplit/>
          <w:tblHeader/>
        </w:trPr>
        <w:tc>
          <w:tcPr>
            <w:tcW w:w="256" w:type="pct"/>
            <w:shd w:val="clear" w:color="auto" w:fill="auto"/>
            <w:vAlign w:val="center"/>
          </w:tcPr>
          <w:p w:rsidR="002C4984" w:rsidRPr="00DE48B8" w:rsidRDefault="002C4984" w:rsidP="00FE19A2">
            <w:pPr>
              <w:spacing w:line="21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2C4984" w:rsidRPr="00DE48B8" w:rsidRDefault="002C4984" w:rsidP="00FE19A2">
            <w:pPr>
              <w:spacing w:line="21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2C4984" w:rsidRPr="00DE48B8" w:rsidRDefault="002C4984" w:rsidP="00FE19A2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</w:t>
            </w:r>
          </w:p>
          <w:p w:rsidR="002C4984" w:rsidRPr="00DE48B8" w:rsidRDefault="002C4984" w:rsidP="00FE19A2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МСО</w:t>
            </w:r>
          </w:p>
        </w:tc>
        <w:tc>
          <w:tcPr>
            <w:tcW w:w="1061" w:type="pct"/>
            <w:shd w:val="clear" w:color="auto" w:fill="auto"/>
            <w:vAlign w:val="center"/>
          </w:tcPr>
          <w:p w:rsidR="002C4984" w:rsidRPr="00DE48B8" w:rsidRDefault="002C4984" w:rsidP="00FE19A2">
            <w:pPr>
              <w:pStyle w:val="2"/>
              <w:spacing w:line="216" w:lineRule="auto"/>
              <w:ind w:right="0"/>
              <w:rPr>
                <w:rFonts w:ascii="Arial" w:hAnsi="Arial" w:cs="Arial"/>
                <w:b/>
                <w:color w:val="000000"/>
                <w:sz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</w:rPr>
              <w:t>Дата принятия</w:t>
            </w:r>
          </w:p>
          <w:p w:rsidR="002C4984" w:rsidRPr="00DE48B8" w:rsidRDefault="002C4984" w:rsidP="00FE19A2">
            <w:pPr>
              <w:pStyle w:val="2"/>
              <w:spacing w:line="216" w:lineRule="auto"/>
              <w:ind w:right="0"/>
              <w:rPr>
                <w:rFonts w:ascii="Arial" w:hAnsi="Arial" w:cs="Arial"/>
                <w:b/>
                <w:color w:val="000000"/>
                <w:spacing w:val="-10"/>
                <w:sz w:val="20"/>
              </w:rPr>
            </w:pPr>
            <w:r w:rsidRPr="00DE48B8">
              <w:rPr>
                <w:rFonts w:ascii="Arial" w:hAnsi="Arial" w:cs="Arial"/>
                <w:b/>
                <w:color w:val="000000"/>
                <w:spacing w:val="-10"/>
                <w:sz w:val="20"/>
              </w:rPr>
              <w:t>(номер протокола МГС)</w:t>
            </w:r>
          </w:p>
          <w:p w:rsidR="002C4984" w:rsidRPr="00DE48B8" w:rsidRDefault="002C4984" w:rsidP="00FE19A2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Номер и срок действия</w:t>
            </w:r>
          </w:p>
          <w:p w:rsidR="000775E7" w:rsidRPr="00DE48B8" w:rsidRDefault="000775E7" w:rsidP="00FE19A2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С</w:t>
            </w:r>
            <w:r w:rsidR="002C4984"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ертификата</w:t>
            </w: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</w:p>
          <w:p w:rsidR="002C4984" w:rsidRPr="00DE48B8" w:rsidRDefault="000775E7" w:rsidP="00FE19A2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свидетельства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C4984" w:rsidRPr="00DE48B8" w:rsidRDefault="002C4984" w:rsidP="00FE19A2">
            <w:pPr>
              <w:spacing w:line="216" w:lineRule="auto"/>
              <w:ind w:left="-167" w:right="-8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Государство,</w:t>
            </w:r>
          </w:p>
          <w:p w:rsidR="002C4984" w:rsidRPr="00DE48B8" w:rsidRDefault="002C4984" w:rsidP="00FE19A2">
            <w:pPr>
              <w:spacing w:line="216" w:lineRule="auto"/>
              <w:ind w:left="-167" w:right="-8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организация-разработчик СО,</w:t>
            </w:r>
          </w:p>
          <w:p w:rsidR="002C4984" w:rsidRPr="00DE48B8" w:rsidRDefault="002C4984" w:rsidP="00FE19A2">
            <w:pPr>
              <w:spacing w:line="216" w:lineRule="auto"/>
              <w:ind w:left="-167" w:right="-89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номер СО</w:t>
            </w:r>
            <w:r w:rsidR="008B31BB"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E48B8"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 национальному Реестру</w:t>
            </w:r>
          </w:p>
        </w:tc>
        <w:tc>
          <w:tcPr>
            <w:tcW w:w="857" w:type="pct"/>
            <w:shd w:val="clear" w:color="auto" w:fill="auto"/>
            <w:vAlign w:val="center"/>
          </w:tcPr>
          <w:p w:rsidR="002C4984" w:rsidRPr="005201BB" w:rsidRDefault="002C4984" w:rsidP="00B81AE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01BB">
              <w:rPr>
                <w:rFonts w:ascii="Arial" w:hAnsi="Arial" w:cs="Arial"/>
                <w:b/>
                <w:color w:val="000000"/>
                <w:sz w:val="20"/>
                <w:szCs w:val="20"/>
              </w:rPr>
              <w:t>Государства,</w:t>
            </w:r>
          </w:p>
          <w:p w:rsidR="002C4984" w:rsidRPr="005201BB" w:rsidRDefault="002C4984" w:rsidP="00B81AE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01BB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присоединив-шиеся</w:t>
            </w:r>
          </w:p>
          <w:p w:rsidR="002C4984" w:rsidRPr="005201BB" w:rsidRDefault="002C4984" w:rsidP="00B81AE6">
            <w:pPr>
              <w:spacing w:line="21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201BB">
              <w:rPr>
                <w:rFonts w:ascii="Arial" w:hAnsi="Arial" w:cs="Arial"/>
                <w:b/>
                <w:color w:val="000000"/>
                <w:sz w:val="20"/>
                <w:szCs w:val="20"/>
              </w:rPr>
              <w:t>к признанию</w:t>
            </w:r>
          </w:p>
        </w:tc>
      </w:tr>
      <w:tr w:rsidR="00DE48B8" w:rsidRPr="00DE48B8" w:rsidTr="00AA45E7">
        <w:trPr>
          <w:cantSplit/>
        </w:trPr>
        <w:tc>
          <w:tcPr>
            <w:tcW w:w="256" w:type="pct"/>
            <w:shd w:val="clear" w:color="auto" w:fill="auto"/>
          </w:tcPr>
          <w:p w:rsidR="00DE48B8" w:rsidRPr="00DE48B8" w:rsidRDefault="00DE48B8" w:rsidP="00C246E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DE48B8" w:rsidRPr="00DE48B8" w:rsidRDefault="00DE48B8" w:rsidP="00DE48B8">
            <w:pPr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СО состава газовой смеси NO-N</w:t>
            </w:r>
            <w:r w:rsidRPr="00DE48B8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DE48B8">
              <w:rPr>
                <w:rFonts w:ascii="Arial" w:hAnsi="Arial" w:cs="Arial"/>
                <w:sz w:val="22"/>
                <w:szCs w:val="22"/>
              </w:rPr>
              <w:t xml:space="preserve"> 1 разряда</w:t>
            </w:r>
          </w:p>
        </w:tc>
        <w:tc>
          <w:tcPr>
            <w:tcW w:w="1061" w:type="pct"/>
            <w:shd w:val="clear" w:color="auto" w:fill="auto"/>
          </w:tcPr>
          <w:p w:rsidR="00DE48B8" w:rsidRPr="00DE48B8" w:rsidRDefault="00DE48B8" w:rsidP="00085EC9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DE48B8" w:rsidRPr="00DE48B8" w:rsidRDefault="00DE48B8" w:rsidP="00085EC9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DE48B8" w:rsidRPr="00DE48B8" w:rsidRDefault="00DE48B8" w:rsidP="00085EC9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сертификат</w:t>
            </w:r>
          </w:p>
          <w:p w:rsidR="00DE48B8" w:rsidRPr="00DE48B8" w:rsidRDefault="00DE48B8" w:rsidP="00085EC9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№ 984</w:t>
            </w:r>
          </w:p>
          <w:p w:rsidR="00DE48B8" w:rsidRPr="00DE48B8" w:rsidRDefault="00DE48B8" w:rsidP="00DE48B8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до 04.03.2019</w:t>
            </w:r>
          </w:p>
        </w:tc>
        <w:tc>
          <w:tcPr>
            <w:tcW w:w="1628" w:type="pct"/>
            <w:shd w:val="clear" w:color="auto" w:fill="auto"/>
          </w:tcPr>
          <w:p w:rsidR="00DE48B8" w:rsidRDefault="00085EC9" w:rsidP="006561F7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Республика Беларусь,</w:t>
            </w:r>
          </w:p>
          <w:p w:rsidR="005F05E2" w:rsidRDefault="005F05E2" w:rsidP="006561F7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05E2">
              <w:rPr>
                <w:rFonts w:ascii="Arial" w:hAnsi="Arial" w:cs="Arial"/>
                <w:sz w:val="22"/>
                <w:szCs w:val="22"/>
              </w:rPr>
              <w:t>РУП «БелГИМ»</w:t>
            </w:r>
          </w:p>
          <w:p w:rsidR="005F05E2" w:rsidRDefault="005F05E2" w:rsidP="006561F7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05E2" w:rsidRPr="00085EC9" w:rsidRDefault="005F05E2" w:rsidP="006561F7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05E2">
              <w:rPr>
                <w:rFonts w:ascii="Arial" w:hAnsi="Arial" w:cs="Arial"/>
                <w:sz w:val="22"/>
                <w:szCs w:val="22"/>
              </w:rPr>
              <w:t>ГСО РБ 2769-2014</w:t>
            </w:r>
          </w:p>
        </w:tc>
        <w:tc>
          <w:tcPr>
            <w:tcW w:w="857" w:type="pct"/>
            <w:shd w:val="clear" w:color="auto" w:fill="auto"/>
          </w:tcPr>
          <w:p w:rsidR="00DE48B8" w:rsidRPr="005201BB" w:rsidRDefault="004C41E3" w:rsidP="00B81AE6">
            <w:pPr>
              <w:pStyle w:val="a3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РОФ</w:t>
            </w:r>
          </w:p>
        </w:tc>
      </w:tr>
      <w:tr w:rsidR="005F05E2" w:rsidRPr="00DE48B8" w:rsidTr="00AA45E7">
        <w:trPr>
          <w:cantSplit/>
        </w:trPr>
        <w:tc>
          <w:tcPr>
            <w:tcW w:w="256" w:type="pct"/>
            <w:shd w:val="clear" w:color="auto" w:fill="auto"/>
          </w:tcPr>
          <w:p w:rsidR="005F05E2" w:rsidRPr="00DE48B8" w:rsidRDefault="005F05E2" w:rsidP="005F05E2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5F05E2" w:rsidRPr="00DE48B8" w:rsidRDefault="005F05E2" w:rsidP="005F05E2">
            <w:pPr>
              <w:rPr>
                <w:rFonts w:ascii="Arial" w:hAnsi="Arial" w:cs="Arial"/>
                <w:sz w:val="22"/>
                <w:szCs w:val="22"/>
              </w:rPr>
            </w:pPr>
            <w:r w:rsidRPr="005F05E2">
              <w:rPr>
                <w:rFonts w:ascii="Arial" w:hAnsi="Arial" w:cs="Arial"/>
                <w:sz w:val="22"/>
                <w:szCs w:val="22"/>
              </w:rPr>
              <w:t>СО состава газовой смеси NH</w:t>
            </w:r>
            <w:r w:rsidRPr="005F05E2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5F05E2">
              <w:rPr>
                <w:rFonts w:ascii="Arial" w:hAnsi="Arial" w:cs="Arial"/>
                <w:sz w:val="22"/>
                <w:szCs w:val="22"/>
              </w:rPr>
              <w:t xml:space="preserve"> - N</w:t>
            </w:r>
            <w:r w:rsidRPr="005F05E2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5F05E2">
              <w:rPr>
                <w:rFonts w:ascii="Arial" w:hAnsi="Arial" w:cs="Arial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5F05E2">
              <w:rPr>
                <w:rFonts w:ascii="Arial" w:hAnsi="Arial" w:cs="Arial"/>
                <w:sz w:val="22"/>
                <w:szCs w:val="22"/>
              </w:rPr>
              <w:t>разряда</w:t>
            </w:r>
          </w:p>
        </w:tc>
        <w:tc>
          <w:tcPr>
            <w:tcW w:w="1061" w:type="pct"/>
            <w:shd w:val="clear" w:color="auto" w:fill="auto"/>
          </w:tcPr>
          <w:p w:rsidR="005F05E2" w:rsidRPr="00DE48B8" w:rsidRDefault="005F05E2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5F05E2" w:rsidRPr="00DE48B8" w:rsidRDefault="005F05E2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5F05E2" w:rsidRPr="00DE48B8" w:rsidRDefault="005F05E2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>сертификат</w:t>
            </w:r>
          </w:p>
          <w:p w:rsidR="005F05E2" w:rsidRPr="00DE48B8" w:rsidRDefault="005F05E2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1104</w:t>
            </w:r>
          </w:p>
          <w:p w:rsidR="005F05E2" w:rsidRPr="00DE48B8" w:rsidRDefault="005F05E2" w:rsidP="005F05E2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48B8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Pr="00DE48B8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Pr="00DE48B8">
              <w:rPr>
                <w:rFonts w:ascii="Arial" w:hAnsi="Arial" w:cs="Arial"/>
                <w:sz w:val="22"/>
                <w:szCs w:val="22"/>
              </w:rPr>
              <w:t>.2019</w:t>
            </w:r>
          </w:p>
        </w:tc>
        <w:tc>
          <w:tcPr>
            <w:tcW w:w="1628" w:type="pct"/>
            <w:shd w:val="clear" w:color="auto" w:fill="auto"/>
          </w:tcPr>
          <w:p w:rsidR="005F05E2" w:rsidRDefault="005F05E2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Республика Беларусь,</w:t>
            </w:r>
          </w:p>
          <w:p w:rsidR="005F05E2" w:rsidRDefault="005F05E2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05E2">
              <w:rPr>
                <w:rFonts w:ascii="Arial" w:hAnsi="Arial" w:cs="Arial"/>
                <w:sz w:val="22"/>
                <w:szCs w:val="22"/>
              </w:rPr>
              <w:t>РУП «БелГИМ»</w:t>
            </w:r>
          </w:p>
          <w:p w:rsidR="005F05E2" w:rsidRDefault="005F05E2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F05E2" w:rsidRPr="00085EC9" w:rsidRDefault="005F05E2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05E2">
              <w:rPr>
                <w:rFonts w:ascii="Arial" w:hAnsi="Arial" w:cs="Arial"/>
                <w:sz w:val="22"/>
                <w:szCs w:val="22"/>
              </w:rPr>
              <w:t>ГСО РБ 2996-2014</w:t>
            </w:r>
          </w:p>
        </w:tc>
        <w:tc>
          <w:tcPr>
            <w:tcW w:w="857" w:type="pct"/>
            <w:shd w:val="clear" w:color="auto" w:fill="auto"/>
          </w:tcPr>
          <w:p w:rsidR="005F05E2" w:rsidRPr="005201BB" w:rsidRDefault="004C41E3" w:rsidP="00B81AE6">
            <w:pPr>
              <w:pStyle w:val="a3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РОФ</w:t>
            </w:r>
          </w:p>
        </w:tc>
      </w:tr>
      <w:tr w:rsidR="002922B0" w:rsidRPr="00811291" w:rsidTr="00AA45E7">
        <w:trPr>
          <w:cantSplit/>
        </w:trPr>
        <w:tc>
          <w:tcPr>
            <w:tcW w:w="256" w:type="pct"/>
            <w:shd w:val="clear" w:color="auto" w:fill="auto"/>
          </w:tcPr>
          <w:p w:rsidR="002922B0" w:rsidRPr="005F05E2" w:rsidRDefault="002922B0" w:rsidP="005F05E2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2922B0" w:rsidRPr="00061D4B" w:rsidRDefault="002922B0" w:rsidP="00061D4B">
            <w:pPr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СО состава и свойств мазута топочного (СТ-М)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2922B0" w:rsidRPr="00811291" w:rsidRDefault="002922B0" w:rsidP="00C45A0E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2922B0" w:rsidRPr="00811291" w:rsidRDefault="002922B0" w:rsidP="00C45A0E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2922B0" w:rsidRPr="00811291" w:rsidRDefault="002922B0" w:rsidP="00C45A0E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2922B0" w:rsidRPr="00811291" w:rsidRDefault="002922B0" w:rsidP="00C45A0E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3827</w:t>
            </w:r>
          </w:p>
          <w:p w:rsidR="002922B0" w:rsidRPr="00811291" w:rsidRDefault="002922B0" w:rsidP="0081129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26.09.2019</w:t>
            </w:r>
          </w:p>
        </w:tc>
        <w:tc>
          <w:tcPr>
            <w:tcW w:w="1628" w:type="pct"/>
            <w:shd w:val="clear" w:color="auto" w:fill="auto"/>
          </w:tcPr>
          <w:p w:rsidR="002922B0" w:rsidRDefault="002922B0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Российск</w:t>
            </w:r>
            <w:r>
              <w:rPr>
                <w:rFonts w:ascii="Arial" w:hAnsi="Arial" w:cs="Arial"/>
                <w:sz w:val="22"/>
                <w:szCs w:val="22"/>
              </w:rPr>
              <w:t>ая</w:t>
            </w:r>
            <w:r w:rsidRPr="00061D4B">
              <w:rPr>
                <w:rFonts w:ascii="Arial" w:hAnsi="Arial" w:cs="Arial"/>
                <w:sz w:val="22"/>
                <w:szCs w:val="22"/>
              </w:rPr>
              <w:t xml:space="preserve"> Федераци</w:t>
            </w:r>
            <w:r>
              <w:rPr>
                <w:rFonts w:ascii="Arial" w:hAnsi="Arial" w:cs="Arial"/>
                <w:sz w:val="22"/>
                <w:szCs w:val="22"/>
              </w:rPr>
              <w:t>я,</w:t>
            </w:r>
          </w:p>
          <w:p w:rsidR="002922B0" w:rsidRDefault="002922B0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ЗАО «Сибтехнология»</w:t>
            </w:r>
          </w:p>
          <w:p w:rsidR="002922B0" w:rsidRDefault="002922B0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922B0" w:rsidRPr="00061D4B" w:rsidRDefault="002922B0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ГСО 10482-2014</w:t>
            </w:r>
          </w:p>
        </w:tc>
        <w:tc>
          <w:tcPr>
            <w:tcW w:w="857" w:type="pct"/>
            <w:shd w:val="clear" w:color="auto" w:fill="auto"/>
          </w:tcPr>
          <w:p w:rsidR="002922B0" w:rsidRPr="005201BB" w:rsidRDefault="00D25700" w:rsidP="00B81AE6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</w:t>
            </w:r>
            <w:r w:rsidR="002922B0" w:rsidRPr="005201BB">
              <w:rPr>
                <w:rFonts w:ascii="Arial" w:hAnsi="Arial" w:cs="Arial"/>
                <w:sz w:val="22"/>
                <w:szCs w:val="22"/>
              </w:rPr>
              <w:t>АРМ</w:t>
            </w:r>
            <w:r w:rsidR="008C470E" w:rsidRPr="005201B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="00B81AE6" w:rsidRPr="005201BB">
              <w:rPr>
                <w:rFonts w:ascii="Arial" w:hAnsi="Arial" w:cs="Arial"/>
                <w:sz w:val="22"/>
                <w:szCs w:val="22"/>
              </w:rPr>
              <w:t xml:space="preserve">КЫР, </w:t>
            </w:r>
            <w:r w:rsidR="00B0540E" w:rsidRPr="005201BB">
              <w:rPr>
                <w:rFonts w:ascii="Arial" w:hAnsi="Arial" w:cs="Arial"/>
                <w:sz w:val="22"/>
                <w:szCs w:val="22"/>
              </w:rPr>
              <w:t xml:space="preserve">МОЛ, </w:t>
            </w:r>
            <w:r w:rsidR="00801B07" w:rsidRPr="005201BB">
              <w:rPr>
                <w:rFonts w:ascii="Arial" w:hAnsi="Arial" w:cs="Arial"/>
                <w:sz w:val="22"/>
                <w:szCs w:val="22"/>
              </w:rPr>
              <w:t xml:space="preserve">ТАД, </w:t>
            </w:r>
            <w:r w:rsidR="008C470E" w:rsidRPr="005201BB">
              <w:rPr>
                <w:rFonts w:ascii="Arial" w:hAnsi="Arial" w:cs="Arial"/>
                <w:sz w:val="22"/>
                <w:szCs w:val="22"/>
              </w:rPr>
              <w:t>ТУР</w:t>
            </w:r>
            <w:r w:rsidR="00511015" w:rsidRPr="005201BB">
              <w:rPr>
                <w:rFonts w:ascii="Arial" w:hAnsi="Arial" w:cs="Arial"/>
                <w:sz w:val="22"/>
                <w:szCs w:val="22"/>
              </w:rPr>
              <w:t>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801B07" w:rsidRPr="00061D4B" w:rsidRDefault="00801B07" w:rsidP="00061D4B">
            <w:pPr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СО состава и свойств топлива для реактивных двигателей (СТ-РТ)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3828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26.09.2019</w:t>
            </w:r>
          </w:p>
        </w:tc>
        <w:tc>
          <w:tcPr>
            <w:tcW w:w="1628" w:type="pct"/>
            <w:shd w:val="clear" w:color="auto" w:fill="auto"/>
          </w:tcPr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Российск</w:t>
            </w:r>
            <w:r>
              <w:rPr>
                <w:rFonts w:ascii="Arial" w:hAnsi="Arial" w:cs="Arial"/>
                <w:sz w:val="22"/>
                <w:szCs w:val="22"/>
              </w:rPr>
              <w:t>ая</w:t>
            </w:r>
            <w:r w:rsidRPr="00061D4B">
              <w:rPr>
                <w:rFonts w:ascii="Arial" w:hAnsi="Arial" w:cs="Arial"/>
                <w:sz w:val="22"/>
                <w:szCs w:val="22"/>
              </w:rPr>
              <w:t xml:space="preserve"> Федераци</w:t>
            </w:r>
            <w:r>
              <w:rPr>
                <w:rFonts w:ascii="Arial" w:hAnsi="Arial" w:cs="Arial"/>
                <w:sz w:val="22"/>
                <w:szCs w:val="22"/>
              </w:rPr>
              <w:t>я,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ЗАО «Сибтехнология»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061D4B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ГСО 10483-2014</w:t>
            </w:r>
          </w:p>
        </w:tc>
        <w:tc>
          <w:tcPr>
            <w:tcW w:w="857" w:type="pct"/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801B07" w:rsidRPr="00061D4B" w:rsidRDefault="00801B07" w:rsidP="00061D4B">
            <w:pPr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СО состава и свойств масла индустриального (СТ-МИ)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3829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26.09.2019</w:t>
            </w:r>
          </w:p>
        </w:tc>
        <w:tc>
          <w:tcPr>
            <w:tcW w:w="1628" w:type="pct"/>
            <w:shd w:val="clear" w:color="auto" w:fill="auto"/>
          </w:tcPr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Российск</w:t>
            </w:r>
            <w:r>
              <w:rPr>
                <w:rFonts w:ascii="Arial" w:hAnsi="Arial" w:cs="Arial"/>
                <w:sz w:val="22"/>
                <w:szCs w:val="22"/>
              </w:rPr>
              <w:t>ая</w:t>
            </w:r>
            <w:r w:rsidRPr="00061D4B">
              <w:rPr>
                <w:rFonts w:ascii="Arial" w:hAnsi="Arial" w:cs="Arial"/>
                <w:sz w:val="22"/>
                <w:szCs w:val="22"/>
              </w:rPr>
              <w:t xml:space="preserve"> Федераци</w:t>
            </w:r>
            <w:r>
              <w:rPr>
                <w:rFonts w:ascii="Arial" w:hAnsi="Arial" w:cs="Arial"/>
                <w:sz w:val="22"/>
                <w:szCs w:val="22"/>
              </w:rPr>
              <w:t>я,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ЗАО «Сибтехнология»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061D4B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ГСО 10484-2014</w:t>
            </w:r>
          </w:p>
        </w:tc>
        <w:tc>
          <w:tcPr>
            <w:tcW w:w="857" w:type="pct"/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801B07" w:rsidRPr="00061D4B" w:rsidRDefault="00801B07" w:rsidP="00061D4B">
            <w:pPr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СО состава и свойств масла трансформаторного (СТ-МТФ)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3830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26.09.2019</w:t>
            </w:r>
          </w:p>
        </w:tc>
        <w:tc>
          <w:tcPr>
            <w:tcW w:w="1628" w:type="pct"/>
            <w:shd w:val="clear" w:color="auto" w:fill="auto"/>
          </w:tcPr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Российск</w:t>
            </w:r>
            <w:r>
              <w:rPr>
                <w:rFonts w:ascii="Arial" w:hAnsi="Arial" w:cs="Arial"/>
                <w:sz w:val="22"/>
                <w:szCs w:val="22"/>
              </w:rPr>
              <w:t>ая</w:t>
            </w:r>
            <w:r w:rsidRPr="00061D4B">
              <w:rPr>
                <w:rFonts w:ascii="Arial" w:hAnsi="Arial" w:cs="Arial"/>
                <w:sz w:val="22"/>
                <w:szCs w:val="22"/>
              </w:rPr>
              <w:t xml:space="preserve"> Федераци</w:t>
            </w:r>
            <w:r>
              <w:rPr>
                <w:rFonts w:ascii="Arial" w:hAnsi="Arial" w:cs="Arial"/>
                <w:sz w:val="22"/>
                <w:szCs w:val="22"/>
              </w:rPr>
              <w:t>я,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ЗАО «Сибтехнология»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061D4B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ГСО 10485-2014</w:t>
            </w:r>
          </w:p>
        </w:tc>
        <w:tc>
          <w:tcPr>
            <w:tcW w:w="857" w:type="pct"/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Default="00801B07" w:rsidP="00061D4B">
            <w:pPr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 xml:space="preserve">СО состава и свойств масла компрессорного </w:t>
            </w:r>
          </w:p>
          <w:p w:rsidR="00801B07" w:rsidRPr="00061D4B" w:rsidRDefault="00801B07" w:rsidP="00061D4B">
            <w:pPr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(СТ-МК)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3831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26.09.2019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Российск</w:t>
            </w:r>
            <w:r>
              <w:rPr>
                <w:rFonts w:ascii="Arial" w:hAnsi="Arial" w:cs="Arial"/>
                <w:sz w:val="22"/>
                <w:szCs w:val="22"/>
              </w:rPr>
              <w:t>ая</w:t>
            </w:r>
            <w:r w:rsidRPr="00061D4B">
              <w:rPr>
                <w:rFonts w:ascii="Arial" w:hAnsi="Arial" w:cs="Arial"/>
                <w:sz w:val="22"/>
                <w:szCs w:val="22"/>
              </w:rPr>
              <w:t xml:space="preserve"> Федераци</w:t>
            </w:r>
            <w:r>
              <w:rPr>
                <w:rFonts w:ascii="Arial" w:hAnsi="Arial" w:cs="Arial"/>
                <w:sz w:val="22"/>
                <w:szCs w:val="22"/>
              </w:rPr>
              <w:t>я,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ЗАО «Сибтехнология»</w:t>
            </w:r>
          </w:p>
          <w:p w:rsidR="00801B07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061D4B" w:rsidRDefault="00801B07" w:rsidP="00061D4B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D4B">
              <w:rPr>
                <w:rFonts w:ascii="Arial" w:hAnsi="Arial" w:cs="Arial"/>
                <w:sz w:val="22"/>
                <w:szCs w:val="22"/>
              </w:rPr>
              <w:t>ГСО 10486-2014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B81AE6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AE6" w:rsidRPr="00811291" w:rsidRDefault="00B81AE6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AE6" w:rsidRPr="00824987" w:rsidRDefault="00B81AE6" w:rsidP="00C246E1">
            <w:pPr>
              <w:rPr>
                <w:rFonts w:ascii="Arial" w:hAnsi="Arial" w:cs="Arial"/>
                <w:sz w:val="22"/>
                <w:szCs w:val="22"/>
              </w:rPr>
            </w:pPr>
            <w:r w:rsidRPr="000568E6">
              <w:rPr>
                <w:rFonts w:ascii="Arial" w:hAnsi="Arial" w:cs="Arial"/>
                <w:sz w:val="22"/>
                <w:szCs w:val="22"/>
              </w:rPr>
              <w:t>СО состава цинка (комплект VSZ2)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AE6" w:rsidRPr="00811291" w:rsidRDefault="00B81AE6" w:rsidP="001B1A8C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B81AE6" w:rsidRPr="00811291" w:rsidRDefault="00B81AE6" w:rsidP="001B1A8C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B81AE6" w:rsidRPr="00811291" w:rsidRDefault="00B81AE6" w:rsidP="001B1A8C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B81AE6" w:rsidRPr="00811291" w:rsidRDefault="00B81AE6" w:rsidP="001B1A8C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Pr="000568E6">
              <w:rPr>
                <w:rFonts w:ascii="Arial" w:hAnsi="Arial" w:cs="Arial"/>
                <w:sz w:val="22"/>
                <w:szCs w:val="22"/>
              </w:rPr>
              <w:t>4502</w:t>
            </w:r>
          </w:p>
          <w:p w:rsidR="00B81AE6" w:rsidRPr="00811291" w:rsidRDefault="00B81AE6" w:rsidP="001B1A8C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Pr="000568E6">
              <w:rPr>
                <w:rFonts w:ascii="Arial" w:hAnsi="Arial" w:cs="Arial"/>
                <w:sz w:val="22"/>
                <w:szCs w:val="22"/>
              </w:rPr>
              <w:t>01.07.2035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AE6" w:rsidRPr="000568E6" w:rsidRDefault="00B81AE6" w:rsidP="000568E6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68E6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B81AE6" w:rsidRPr="000568E6" w:rsidRDefault="00B81AE6" w:rsidP="000568E6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68E6">
              <w:rPr>
                <w:rFonts w:ascii="Arial" w:hAnsi="Arial" w:cs="Arial"/>
                <w:sz w:val="22"/>
                <w:szCs w:val="22"/>
              </w:rPr>
              <w:t>ООО «Виктори-Стандарт»</w:t>
            </w:r>
          </w:p>
          <w:p w:rsidR="00B81AE6" w:rsidRPr="000568E6" w:rsidRDefault="00B81AE6" w:rsidP="000568E6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81AE6" w:rsidRPr="000568E6" w:rsidRDefault="00B81AE6" w:rsidP="000568E6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68E6">
              <w:rPr>
                <w:rFonts w:ascii="Arial" w:hAnsi="Arial" w:cs="Arial"/>
                <w:sz w:val="22"/>
                <w:szCs w:val="22"/>
              </w:rPr>
              <w:t>ГСО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68E6">
              <w:rPr>
                <w:rFonts w:ascii="Arial" w:hAnsi="Arial" w:cs="Arial"/>
                <w:sz w:val="22"/>
                <w:szCs w:val="22"/>
              </w:rPr>
              <w:t>10623-2015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AE6" w:rsidRPr="005201BB" w:rsidRDefault="00B81AE6" w:rsidP="00B34E78">
            <w:pPr>
              <w:ind w:right="59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 xml:space="preserve">КЫР, МОЛ, </w:t>
            </w:r>
            <w:r w:rsidR="00801B07" w:rsidRPr="005201BB">
              <w:rPr>
                <w:rFonts w:ascii="Arial" w:hAnsi="Arial" w:cs="Arial"/>
                <w:sz w:val="22"/>
                <w:szCs w:val="22"/>
              </w:rPr>
              <w:t xml:space="preserve">ТАД, </w:t>
            </w:r>
            <w:r w:rsidRPr="005201BB">
              <w:rPr>
                <w:rFonts w:ascii="Arial" w:hAnsi="Arial" w:cs="Arial"/>
                <w:sz w:val="22"/>
                <w:szCs w:val="22"/>
              </w:rPr>
              <w:t>ТУР, УЗБ</w:t>
            </w:r>
            <w:r w:rsidR="00B34E78" w:rsidRPr="005201BB">
              <w:rPr>
                <w:rFonts w:ascii="Arial" w:hAnsi="Arial" w:cs="Arial"/>
                <w:sz w:val="22"/>
                <w:szCs w:val="22"/>
              </w:rPr>
              <w:t>, УКР</w:t>
            </w:r>
          </w:p>
        </w:tc>
      </w:tr>
      <w:tr w:rsidR="00B34E78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78" w:rsidRPr="00811291" w:rsidRDefault="00B34E78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78" w:rsidRPr="004564CB" w:rsidRDefault="00B34E78" w:rsidP="00C246E1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824987">
              <w:rPr>
                <w:rFonts w:ascii="Arial" w:hAnsi="Arial" w:cs="Arial"/>
                <w:sz w:val="22"/>
                <w:szCs w:val="22"/>
              </w:rPr>
              <w:t>СО состава серебра (комплект VCH2)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78" w:rsidRPr="00811291" w:rsidRDefault="00B34E78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B34E78" w:rsidRPr="00811291" w:rsidRDefault="00B34E78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B34E78" w:rsidRPr="00811291" w:rsidRDefault="00B34E78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B34E78" w:rsidRPr="00811291" w:rsidRDefault="00B34E78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4610</w:t>
            </w:r>
          </w:p>
          <w:p w:rsidR="00B34E78" w:rsidRPr="00811291" w:rsidRDefault="00B34E78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01.08.2065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78" w:rsidRPr="00811291" w:rsidRDefault="00B34E78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B34E78" w:rsidRPr="00824987" w:rsidRDefault="00B34E78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987">
              <w:rPr>
                <w:rFonts w:ascii="Arial" w:hAnsi="Arial" w:cs="Arial"/>
                <w:sz w:val="22"/>
                <w:szCs w:val="22"/>
              </w:rPr>
              <w:t>ООО «Виктори-Стандарт»</w:t>
            </w:r>
          </w:p>
          <w:p w:rsidR="00B34E78" w:rsidRPr="00824987" w:rsidRDefault="00B34E78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34E78" w:rsidRPr="00824987" w:rsidRDefault="00B34E78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987">
              <w:rPr>
                <w:rFonts w:ascii="Arial" w:hAnsi="Arial" w:cs="Arial"/>
                <w:sz w:val="22"/>
                <w:szCs w:val="22"/>
              </w:rPr>
              <w:t>ГСО 10671-2015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E78" w:rsidRPr="005201BB" w:rsidRDefault="00B34E78" w:rsidP="003B6C14">
            <w:pPr>
              <w:ind w:right="59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 xml:space="preserve">КЫР, МОЛ, </w:t>
            </w:r>
            <w:r w:rsidR="00801B07" w:rsidRPr="005201BB">
              <w:rPr>
                <w:rFonts w:ascii="Arial" w:hAnsi="Arial" w:cs="Arial"/>
                <w:sz w:val="22"/>
                <w:szCs w:val="22"/>
              </w:rPr>
              <w:t xml:space="preserve">ТАД, </w:t>
            </w:r>
            <w:r w:rsidRPr="005201BB">
              <w:rPr>
                <w:rFonts w:ascii="Arial" w:hAnsi="Arial" w:cs="Arial"/>
                <w:sz w:val="22"/>
                <w:szCs w:val="22"/>
              </w:rPr>
              <w:t>ТУР, УЗБ, УКР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4564CB" w:rsidRDefault="00801B07" w:rsidP="00C246E1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азоте (N2-П-1)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4476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10597-2015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3A7973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азоте (N2-П-2)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4477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1059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3A7973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воздухе (Air-П-1)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4478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1059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3A7973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воздухе (Air-П-2)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4479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600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3A7973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аргоне (Ar-П-1)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4480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601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05281A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аргоне (Ar-П-2)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4481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602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05281A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водороде (Н2-П-1)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4482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603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05281A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водороде (Н2-П-2)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4483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604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05281A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гелии (He-П-1)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4484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605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гелии (Не-П-2)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4485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606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серосодержащих соединений (S-П-2)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607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в кислороде (О2-П-1)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4487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608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7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 xml:space="preserve">СО состава искусственной газовой смеси углеводородов </w:t>
            </w:r>
          </w:p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(ИПГ-П-1)</w:t>
            </w:r>
            <w:r w:rsidRPr="009A4B6A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4488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609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постоянных и углеводородных газов (Makro-П-1)</w:t>
            </w:r>
            <w:r w:rsidRPr="00811291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4489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610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газовой смеси постоянных и углеводородных газов (Mikro-П-2)</w:t>
            </w:r>
            <w:r w:rsidRPr="00811291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4490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611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801B07" w:rsidRPr="004564CB" w:rsidTr="00AA45E7">
        <w:trPr>
          <w:cantSplit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811291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B07" w:rsidRPr="00027652" w:rsidRDefault="00801B07" w:rsidP="000E3D11">
            <w:pPr>
              <w:rPr>
                <w:rFonts w:ascii="Arial" w:hAnsi="Arial" w:cs="Arial"/>
                <w:sz w:val="22"/>
                <w:szCs w:val="22"/>
              </w:rPr>
            </w:pPr>
            <w:r w:rsidRPr="00027652">
              <w:rPr>
                <w:rFonts w:ascii="Arial" w:hAnsi="Arial" w:cs="Arial"/>
                <w:sz w:val="22"/>
                <w:szCs w:val="22"/>
              </w:rPr>
              <w:t>СО состава искусственной смеси сжиженных углеводородных газов (ШФЛУ-П-1)</w:t>
            </w:r>
            <w:r w:rsidRPr="00811291">
              <w:rPr>
                <w:i/>
              </w:rPr>
              <w:t>*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свидетельство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№ </w:t>
            </w:r>
            <w:r>
              <w:rPr>
                <w:rFonts w:ascii="Arial" w:hAnsi="Arial" w:cs="Arial"/>
                <w:sz w:val="22"/>
                <w:szCs w:val="22"/>
              </w:rPr>
              <w:t>4491</w:t>
            </w:r>
          </w:p>
          <w:p w:rsidR="00801B07" w:rsidRPr="00811291" w:rsidRDefault="00801B07" w:rsidP="000E3D11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>
              <w:rPr>
                <w:rFonts w:ascii="Arial" w:hAnsi="Arial" w:cs="Arial"/>
                <w:sz w:val="22"/>
                <w:szCs w:val="22"/>
              </w:rPr>
              <w:t>10.07.2020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811291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91">
              <w:rPr>
                <w:rFonts w:ascii="Arial" w:hAnsi="Arial" w:cs="Arial"/>
                <w:sz w:val="22"/>
                <w:szCs w:val="22"/>
              </w:rPr>
              <w:t>Российская Федерация,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ООО «ПГС-сервис»</w:t>
            </w:r>
          </w:p>
          <w:p w:rsidR="00801B07" w:rsidRDefault="00801B07" w:rsidP="000E3D11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01B07" w:rsidRPr="00705159" w:rsidRDefault="00801B07" w:rsidP="00705159">
            <w:pPr>
              <w:pStyle w:val="a3"/>
              <w:tabs>
                <w:tab w:val="left" w:pos="708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5159">
              <w:rPr>
                <w:rFonts w:ascii="Arial" w:hAnsi="Arial" w:cs="Arial"/>
                <w:sz w:val="22"/>
                <w:szCs w:val="22"/>
              </w:rPr>
              <w:t>ГСО 10</w:t>
            </w:r>
            <w:r>
              <w:rPr>
                <w:rFonts w:ascii="Arial" w:hAnsi="Arial" w:cs="Arial"/>
                <w:sz w:val="22"/>
                <w:szCs w:val="22"/>
              </w:rPr>
              <w:t>612</w:t>
            </w:r>
            <w:r w:rsidRPr="00705159">
              <w:rPr>
                <w:rFonts w:ascii="Arial" w:hAnsi="Arial" w:cs="Arial"/>
                <w:sz w:val="22"/>
                <w:szCs w:val="22"/>
              </w:rPr>
              <w:t>-2015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B07" w:rsidRPr="005201BB" w:rsidRDefault="00801B07" w:rsidP="00C55270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</w:t>
            </w:r>
            <w:r w:rsidR="00D20442">
              <w:rPr>
                <w:rFonts w:ascii="Arial" w:hAnsi="Arial" w:cs="Arial"/>
                <w:sz w:val="22"/>
                <w:szCs w:val="22"/>
              </w:rPr>
              <w:t xml:space="preserve">КАЗ, </w:t>
            </w:r>
            <w:r w:rsidRPr="005201BB">
              <w:rPr>
                <w:rFonts w:ascii="Arial" w:hAnsi="Arial" w:cs="Arial"/>
                <w:sz w:val="22"/>
                <w:szCs w:val="22"/>
              </w:rPr>
              <w:t>КЫР, МОЛ, ТАД, ТУР, УЗБ</w:t>
            </w:r>
          </w:p>
        </w:tc>
      </w:tr>
      <w:tr w:rsidR="00D95E79" w:rsidRPr="001B2A10" w:rsidTr="00AA45E7">
        <w:trPr>
          <w:cantSplit/>
        </w:trPr>
        <w:tc>
          <w:tcPr>
            <w:tcW w:w="256" w:type="pct"/>
            <w:shd w:val="clear" w:color="auto" w:fill="auto"/>
          </w:tcPr>
          <w:p w:rsidR="00D95E79" w:rsidRPr="001B2A10" w:rsidRDefault="00D95E79" w:rsidP="00A218DA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D95E79" w:rsidRPr="001B2A10" w:rsidRDefault="00D95E79" w:rsidP="00A218DA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СО состава имидаклоприда (конфидора)</w:t>
            </w:r>
            <w:r w:rsidRPr="001B2A10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D95E79" w:rsidRPr="001B2A10" w:rsidRDefault="00D95E79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D95E79" w:rsidRPr="001B2A10" w:rsidRDefault="00D95E79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D95E79" w:rsidRPr="001B2A10" w:rsidRDefault="00D95E79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сертификат</w:t>
            </w:r>
          </w:p>
          <w:p w:rsidR="00D95E79" w:rsidRPr="001B2A10" w:rsidRDefault="00D95E79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№ 1916</w:t>
            </w:r>
          </w:p>
          <w:p w:rsidR="00D95E79" w:rsidRPr="001B2A10" w:rsidRDefault="00D95E79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до 31.12.2018</w:t>
            </w:r>
          </w:p>
        </w:tc>
        <w:tc>
          <w:tcPr>
            <w:tcW w:w="1628" w:type="pct"/>
            <w:shd w:val="clear" w:color="auto" w:fill="auto"/>
          </w:tcPr>
          <w:p w:rsidR="00D95E79" w:rsidRPr="001B2A10" w:rsidRDefault="00D95E79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Украина,</w:t>
            </w:r>
          </w:p>
          <w:p w:rsidR="00D95E79" w:rsidRPr="001B2A10" w:rsidRDefault="00D95E79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 xml:space="preserve">СКТБ с ОП </w:t>
            </w:r>
          </w:p>
          <w:p w:rsidR="00D95E79" w:rsidRPr="001B2A10" w:rsidRDefault="00D95E79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ФХИ НАНУ</w:t>
            </w:r>
          </w:p>
          <w:p w:rsidR="00D95E79" w:rsidRPr="001B2A10" w:rsidRDefault="00D95E79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95E79" w:rsidRPr="001B2A10" w:rsidRDefault="00D95E79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2A10">
              <w:rPr>
                <w:rFonts w:ascii="Arial" w:hAnsi="Arial" w:cs="Arial"/>
                <w:sz w:val="22"/>
                <w:szCs w:val="22"/>
              </w:rPr>
              <w:t>ДСЗУ 043.6-2013</w:t>
            </w:r>
          </w:p>
        </w:tc>
        <w:tc>
          <w:tcPr>
            <w:tcW w:w="857" w:type="pct"/>
            <w:shd w:val="clear" w:color="auto" w:fill="auto"/>
          </w:tcPr>
          <w:p w:rsidR="00D95E79" w:rsidRPr="005201BB" w:rsidRDefault="00D95E79" w:rsidP="00A218D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АЗЕ, АРМ, БЕИ, КАЗ, КЫР, РОФ, УЗБ </w:t>
            </w:r>
          </w:p>
        </w:tc>
      </w:tr>
      <w:tr w:rsidR="003F1FD0" w:rsidRPr="005201BB" w:rsidTr="00AA45E7">
        <w:trPr>
          <w:cantSplit/>
        </w:trPr>
        <w:tc>
          <w:tcPr>
            <w:tcW w:w="256" w:type="pct"/>
            <w:shd w:val="clear" w:color="auto" w:fill="auto"/>
          </w:tcPr>
          <w:p w:rsidR="003F1FD0" w:rsidRPr="001B2A10" w:rsidRDefault="003F1FD0" w:rsidP="00A218DA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F1FD0" w:rsidRPr="005201BB" w:rsidRDefault="003F1FD0" w:rsidP="00A218DA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СО состава (агрохимических показателей) чернозема типичного тяжелосуглинистого</w:t>
            </w:r>
            <w:r w:rsidR="00C33386" w:rsidRPr="005201BB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сертификат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351BA1" w:rsidRPr="005201BB">
              <w:rPr>
                <w:rFonts w:ascii="Arial" w:hAnsi="Arial" w:cs="Arial"/>
                <w:sz w:val="22"/>
                <w:szCs w:val="22"/>
              </w:rPr>
              <w:t>2015</w:t>
            </w:r>
          </w:p>
          <w:p w:rsidR="003F1FD0" w:rsidRPr="005201BB" w:rsidRDefault="003F1FD0" w:rsidP="003F1FD0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351BA1" w:rsidRPr="005201BB">
              <w:rPr>
                <w:rFonts w:ascii="Arial" w:hAnsi="Arial" w:cs="Arial"/>
                <w:sz w:val="22"/>
                <w:szCs w:val="22"/>
              </w:rPr>
              <w:t>31.12.2020</w:t>
            </w:r>
          </w:p>
        </w:tc>
        <w:tc>
          <w:tcPr>
            <w:tcW w:w="1628" w:type="pct"/>
            <w:shd w:val="clear" w:color="auto" w:fill="auto"/>
          </w:tcPr>
          <w:p w:rsidR="003F1FD0" w:rsidRPr="005201BB" w:rsidRDefault="003F1FD0" w:rsidP="003F1FD0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Украина,</w:t>
            </w:r>
          </w:p>
          <w:p w:rsidR="003F1FD0" w:rsidRPr="005201BB" w:rsidRDefault="003F1FD0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ННЦ «Институт метрологии»; ННЦ «Институт почвоведения и агрохимии имени А.Н. Соколовского»</w:t>
            </w:r>
          </w:p>
          <w:p w:rsidR="003F1FD0" w:rsidRPr="005201BB" w:rsidRDefault="003F1FD0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1FD0" w:rsidRPr="005201BB" w:rsidRDefault="003F1FD0" w:rsidP="00A218D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ДСЗУ 163.5-15</w:t>
            </w:r>
          </w:p>
        </w:tc>
        <w:tc>
          <w:tcPr>
            <w:tcW w:w="857" w:type="pct"/>
            <w:shd w:val="clear" w:color="auto" w:fill="auto"/>
          </w:tcPr>
          <w:p w:rsidR="003F1FD0" w:rsidRPr="005201BB" w:rsidRDefault="003F1FD0" w:rsidP="00A218DA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1FD0" w:rsidRPr="001B2A10" w:rsidTr="00AA45E7">
        <w:trPr>
          <w:cantSplit/>
        </w:trPr>
        <w:tc>
          <w:tcPr>
            <w:tcW w:w="256" w:type="pct"/>
            <w:shd w:val="clear" w:color="auto" w:fill="auto"/>
          </w:tcPr>
          <w:p w:rsidR="003F1FD0" w:rsidRPr="005201BB" w:rsidRDefault="003F1FD0" w:rsidP="001B2A10">
            <w:pPr>
              <w:numPr>
                <w:ilvl w:val="0"/>
                <w:numId w:val="3"/>
              </w:numPr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F1FD0" w:rsidRPr="005201BB" w:rsidRDefault="003F1FD0" w:rsidP="00D952A6">
            <w:pPr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СО состава </w:t>
            </w:r>
            <w:r w:rsidR="00D952A6" w:rsidRPr="005201BB">
              <w:rPr>
                <w:rFonts w:ascii="Arial" w:hAnsi="Arial" w:cs="Arial"/>
                <w:sz w:val="22"/>
                <w:szCs w:val="22"/>
              </w:rPr>
              <w:t xml:space="preserve">концентрата </w:t>
            </w:r>
            <w:r w:rsidRPr="005201BB">
              <w:rPr>
                <w:rFonts w:ascii="Arial" w:hAnsi="Arial" w:cs="Arial"/>
                <w:sz w:val="22"/>
                <w:szCs w:val="22"/>
              </w:rPr>
              <w:t>дистен-силиманитового для химического и спектрального анализа</w:t>
            </w:r>
            <w:r w:rsidR="00C33386" w:rsidRPr="005201BB">
              <w:rPr>
                <w:i/>
              </w:rPr>
              <w:t>*</w:t>
            </w:r>
          </w:p>
        </w:tc>
        <w:tc>
          <w:tcPr>
            <w:tcW w:w="1061" w:type="pct"/>
            <w:shd w:val="clear" w:color="auto" w:fill="auto"/>
          </w:tcPr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___.___.2016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(№        -2016)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сертификат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D952A6" w:rsidRPr="005201BB">
              <w:rPr>
                <w:rFonts w:ascii="Arial" w:hAnsi="Arial" w:cs="Arial"/>
                <w:sz w:val="22"/>
                <w:szCs w:val="22"/>
              </w:rPr>
              <w:t>2011</w:t>
            </w:r>
          </w:p>
          <w:p w:rsidR="003F1FD0" w:rsidRPr="005201BB" w:rsidRDefault="003F1FD0" w:rsidP="00A218DA">
            <w:pPr>
              <w:widowControl w:val="0"/>
              <w:autoSpaceDE w:val="0"/>
              <w:autoSpaceDN w:val="0"/>
              <w:adjustRightInd w:val="0"/>
              <w:ind w:left="-107" w:right="7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D952A6" w:rsidRPr="005201BB">
              <w:rPr>
                <w:rFonts w:ascii="Arial" w:hAnsi="Arial" w:cs="Arial"/>
                <w:sz w:val="22"/>
                <w:szCs w:val="22"/>
              </w:rPr>
              <w:t>31.12.2020</w:t>
            </w:r>
          </w:p>
        </w:tc>
        <w:tc>
          <w:tcPr>
            <w:tcW w:w="1628" w:type="pct"/>
            <w:shd w:val="clear" w:color="auto" w:fill="auto"/>
          </w:tcPr>
          <w:p w:rsidR="003F1FD0" w:rsidRPr="005201BB" w:rsidRDefault="003F1FD0" w:rsidP="003F1FD0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Украина,</w:t>
            </w:r>
          </w:p>
          <w:p w:rsidR="003F1FD0" w:rsidRPr="005201BB" w:rsidRDefault="003F1FD0" w:rsidP="003F1FD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 xml:space="preserve">ННЦ «Институт метрологии»; </w:t>
            </w:r>
          </w:p>
          <w:p w:rsidR="003F1FD0" w:rsidRPr="005201BB" w:rsidRDefault="003F1FD0" w:rsidP="003F1FD0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ГП «ГНИП Институт титана»</w:t>
            </w:r>
          </w:p>
          <w:p w:rsidR="00D952A6" w:rsidRPr="005201BB" w:rsidRDefault="00D952A6" w:rsidP="003F1FD0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1FD0" w:rsidRPr="005201BB" w:rsidRDefault="003F1FD0" w:rsidP="001B2A10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01BB">
              <w:rPr>
                <w:rFonts w:ascii="Arial" w:hAnsi="Arial" w:cs="Arial"/>
                <w:sz w:val="22"/>
                <w:szCs w:val="22"/>
              </w:rPr>
              <w:t>ДСЗУ 123.63-15</w:t>
            </w:r>
          </w:p>
        </w:tc>
        <w:tc>
          <w:tcPr>
            <w:tcW w:w="857" w:type="pct"/>
            <w:shd w:val="clear" w:color="auto" w:fill="auto"/>
          </w:tcPr>
          <w:p w:rsidR="003F1FD0" w:rsidRPr="005201BB" w:rsidRDefault="003F1FD0" w:rsidP="00B81AE6">
            <w:pPr>
              <w:tabs>
                <w:tab w:val="left" w:pos="708"/>
                <w:tab w:val="center" w:pos="4677"/>
                <w:tab w:val="right" w:pos="9355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12714" w:rsidRDefault="00512714" w:rsidP="009A12CF">
      <w:pPr>
        <w:pStyle w:val="a8"/>
        <w:ind w:left="0" w:right="21" w:firstLine="284"/>
        <w:jc w:val="both"/>
        <w:rPr>
          <w:i/>
        </w:rPr>
      </w:pPr>
      <w:r w:rsidRPr="00811291">
        <w:rPr>
          <w:i/>
        </w:rPr>
        <w:t>* СО разработан</w:t>
      </w:r>
      <w:r w:rsidR="00811291" w:rsidRPr="00811291">
        <w:rPr>
          <w:i/>
        </w:rPr>
        <w:t>ы</w:t>
      </w:r>
      <w:r w:rsidRPr="00811291">
        <w:rPr>
          <w:i/>
        </w:rPr>
        <w:t xml:space="preserve"> в рамках «Программы по созданию и применению межгосударственных стандартных образцов состава и свойств веществ и материалов на 20</w:t>
      </w:r>
      <w:r w:rsidR="00811291" w:rsidRPr="00811291">
        <w:rPr>
          <w:i/>
        </w:rPr>
        <w:t>16</w:t>
      </w:r>
      <w:r w:rsidRPr="00811291">
        <w:rPr>
          <w:i/>
        </w:rPr>
        <w:noBreakHyphen/>
        <w:t>20</w:t>
      </w:r>
      <w:r w:rsidR="00811291" w:rsidRPr="00811291">
        <w:rPr>
          <w:i/>
        </w:rPr>
        <w:t>20</w:t>
      </w:r>
      <w:r w:rsidRPr="00811291">
        <w:rPr>
          <w:i/>
        </w:rPr>
        <w:t xml:space="preserve"> годы».</w:t>
      </w:r>
    </w:p>
    <w:p w:rsidR="00AA45E7" w:rsidRPr="00077236" w:rsidRDefault="00AA45E7" w:rsidP="00AA45E7">
      <w:pPr>
        <w:pStyle w:val="a3"/>
        <w:tabs>
          <w:tab w:val="left" w:pos="708"/>
        </w:tabs>
        <w:ind w:right="-545" w:firstLine="284"/>
        <w:rPr>
          <w:i/>
        </w:rPr>
      </w:pPr>
      <w:r w:rsidRPr="00811291">
        <w:rPr>
          <w:i/>
        </w:rPr>
        <w:t>**</w:t>
      </w:r>
      <w:r>
        <w:rPr>
          <w:i/>
        </w:rPr>
        <w:t> В</w:t>
      </w:r>
      <w:r w:rsidRPr="00077236">
        <w:rPr>
          <w:i/>
        </w:rPr>
        <w:t xml:space="preserve">озможно признание в качестве МСО при условии получения дополнительной информации </w:t>
      </w:r>
    </w:p>
    <w:p w:rsidR="00AA45E7" w:rsidRPr="00077236" w:rsidRDefault="00AA45E7" w:rsidP="00AA45E7">
      <w:pPr>
        <w:pStyle w:val="a3"/>
        <w:tabs>
          <w:tab w:val="left" w:pos="708"/>
        </w:tabs>
        <w:ind w:right="-545"/>
        <w:rPr>
          <w:i/>
        </w:rPr>
      </w:pPr>
      <w:r w:rsidRPr="00077236">
        <w:rPr>
          <w:i/>
        </w:rPr>
        <w:t>по замечаниям, представленным</w:t>
      </w:r>
      <w:r>
        <w:rPr>
          <w:i/>
        </w:rPr>
        <w:t>и</w:t>
      </w:r>
      <w:r w:rsidRPr="00077236">
        <w:rPr>
          <w:i/>
        </w:rPr>
        <w:t xml:space="preserve"> специалистами </w:t>
      </w:r>
      <w:r>
        <w:rPr>
          <w:i/>
        </w:rPr>
        <w:t>Республики Беларусь</w:t>
      </w:r>
      <w:r w:rsidRPr="00077236">
        <w:rPr>
          <w:i/>
        </w:rPr>
        <w:t>.</w:t>
      </w:r>
    </w:p>
    <w:p w:rsidR="00AA45E7" w:rsidRPr="00811291" w:rsidRDefault="00AA45E7" w:rsidP="009A12CF">
      <w:pPr>
        <w:pStyle w:val="a8"/>
        <w:ind w:left="0" w:right="21" w:firstLine="284"/>
        <w:jc w:val="both"/>
        <w:rPr>
          <w:i/>
        </w:rPr>
      </w:pPr>
    </w:p>
    <w:p w:rsidR="005535EF" w:rsidRPr="004564CB" w:rsidRDefault="005535EF" w:rsidP="00B223F3">
      <w:pPr>
        <w:pStyle w:val="a3"/>
        <w:tabs>
          <w:tab w:val="left" w:pos="708"/>
        </w:tabs>
        <w:ind w:right="-545"/>
        <w:rPr>
          <w:b/>
          <w:i/>
          <w:vanish/>
          <w:highlight w:val="yellow"/>
        </w:rPr>
      </w:pPr>
    </w:p>
    <w:p w:rsidR="00155154" w:rsidRPr="007A5BBB" w:rsidRDefault="00155154" w:rsidP="00AA45E7">
      <w:pPr>
        <w:pStyle w:val="a3"/>
        <w:tabs>
          <w:tab w:val="left" w:pos="708"/>
        </w:tabs>
        <w:ind w:right="-545"/>
        <w:rPr>
          <w:b/>
          <w:i/>
          <w:u w:val="single"/>
        </w:rPr>
      </w:pPr>
      <w:r w:rsidRPr="007A5BBB">
        <w:rPr>
          <w:b/>
          <w:i/>
          <w:u w:val="single"/>
        </w:rPr>
        <w:t>Информация о признании  национальн</w:t>
      </w:r>
      <w:r w:rsidR="00811291" w:rsidRPr="007A5BBB">
        <w:rPr>
          <w:b/>
          <w:i/>
          <w:u w:val="single"/>
        </w:rPr>
        <w:t>ых</w:t>
      </w:r>
      <w:r w:rsidRPr="007A5BBB">
        <w:rPr>
          <w:b/>
          <w:i/>
          <w:u w:val="single"/>
        </w:rPr>
        <w:t xml:space="preserve"> СО  </w:t>
      </w:r>
      <w:r w:rsidR="00811291" w:rsidRPr="007A5BBB">
        <w:rPr>
          <w:b/>
          <w:i/>
          <w:u w:val="single"/>
        </w:rPr>
        <w:t>БЕИ</w:t>
      </w:r>
    </w:p>
    <w:p w:rsidR="008C470E" w:rsidRPr="00FC5802" w:rsidRDefault="008C470E" w:rsidP="00AA45E7">
      <w:pPr>
        <w:pStyle w:val="a3"/>
        <w:tabs>
          <w:tab w:val="left" w:pos="708"/>
        </w:tabs>
        <w:ind w:right="-545"/>
        <w:rPr>
          <w:i/>
        </w:rPr>
      </w:pPr>
      <w:r w:rsidRPr="00046F96">
        <w:rPr>
          <w:i/>
        </w:rPr>
        <w:t>РОФ  –  исх. № 25-10-6/</w:t>
      </w:r>
      <w:r w:rsidR="00AD0B24">
        <w:rPr>
          <w:i/>
        </w:rPr>
        <w:t>5</w:t>
      </w:r>
      <w:r w:rsidRPr="00046F96">
        <w:rPr>
          <w:i/>
        </w:rPr>
        <w:t>-</w:t>
      </w:r>
      <w:r w:rsidR="00046F96" w:rsidRPr="00046F96">
        <w:rPr>
          <w:i/>
        </w:rPr>
        <w:t xml:space="preserve">1083 </w:t>
      </w:r>
      <w:r w:rsidRPr="00046F96">
        <w:rPr>
          <w:i/>
        </w:rPr>
        <w:t xml:space="preserve"> от  </w:t>
      </w:r>
      <w:r w:rsidR="00046F96" w:rsidRPr="00046F96">
        <w:rPr>
          <w:i/>
        </w:rPr>
        <w:t>22.</w:t>
      </w:r>
      <w:r w:rsidRPr="00046F96">
        <w:rPr>
          <w:i/>
        </w:rPr>
        <w:t>03.2016</w:t>
      </w:r>
      <w:r w:rsidR="00233BC9">
        <w:rPr>
          <w:i/>
        </w:rPr>
        <w:t xml:space="preserve"> (2 типа)</w:t>
      </w:r>
    </w:p>
    <w:p w:rsidR="00841C5B" w:rsidRPr="007A5BBB" w:rsidRDefault="00841C5B" w:rsidP="00AA45E7">
      <w:pPr>
        <w:pStyle w:val="a3"/>
        <w:tabs>
          <w:tab w:val="left" w:pos="708"/>
        </w:tabs>
        <w:ind w:right="-545"/>
        <w:rPr>
          <w:b/>
          <w:i/>
        </w:rPr>
      </w:pPr>
    </w:p>
    <w:p w:rsidR="008B4724" w:rsidRPr="007A5BBB" w:rsidRDefault="008B4724" w:rsidP="00AA45E7">
      <w:pPr>
        <w:pStyle w:val="a3"/>
        <w:tabs>
          <w:tab w:val="left" w:pos="708"/>
        </w:tabs>
        <w:ind w:right="-545"/>
        <w:rPr>
          <w:b/>
          <w:i/>
          <w:u w:val="single"/>
        </w:rPr>
      </w:pPr>
      <w:r w:rsidRPr="007A5BBB">
        <w:rPr>
          <w:b/>
          <w:i/>
          <w:u w:val="single"/>
        </w:rPr>
        <w:t>Информация о признании  национальных СО  РФ</w:t>
      </w:r>
    </w:p>
    <w:p w:rsidR="00D25700" w:rsidRPr="00D20442" w:rsidRDefault="00D25700" w:rsidP="00AA45E7">
      <w:pPr>
        <w:pStyle w:val="a3"/>
        <w:tabs>
          <w:tab w:val="left" w:pos="708"/>
        </w:tabs>
        <w:ind w:right="-545"/>
        <w:rPr>
          <w:i/>
        </w:rPr>
      </w:pPr>
      <w:r w:rsidRPr="00D20442">
        <w:rPr>
          <w:i/>
        </w:rPr>
        <w:t>АЗЕ  –   исх. № 160114200599  от  10.03.2016</w:t>
      </w:r>
      <w:r w:rsidR="008C470E" w:rsidRPr="00D20442">
        <w:rPr>
          <w:i/>
        </w:rPr>
        <w:t xml:space="preserve"> (23 типа)</w:t>
      </w:r>
    </w:p>
    <w:p w:rsidR="002922B0" w:rsidRPr="00D20442" w:rsidRDefault="002922B0" w:rsidP="00AA45E7">
      <w:pPr>
        <w:pStyle w:val="a3"/>
        <w:tabs>
          <w:tab w:val="left" w:pos="708"/>
        </w:tabs>
        <w:ind w:right="-545"/>
        <w:rPr>
          <w:i/>
        </w:rPr>
      </w:pPr>
      <w:r w:rsidRPr="00D20442">
        <w:rPr>
          <w:i/>
        </w:rPr>
        <w:t>АРМ  – исх. № НИМ-114  от  09.03.2016</w:t>
      </w:r>
      <w:r w:rsidR="008C470E" w:rsidRPr="00D20442">
        <w:rPr>
          <w:i/>
        </w:rPr>
        <w:t xml:space="preserve"> (23 типа)</w:t>
      </w:r>
    </w:p>
    <w:p w:rsidR="00D20442" w:rsidRPr="00E25315" w:rsidRDefault="00D20442" w:rsidP="00AA45E7">
      <w:pPr>
        <w:pStyle w:val="a3"/>
        <w:tabs>
          <w:tab w:val="left" w:pos="708"/>
        </w:tabs>
        <w:ind w:right="-545"/>
        <w:rPr>
          <w:b/>
          <w:i/>
        </w:rPr>
      </w:pPr>
      <w:r w:rsidRPr="00E25315">
        <w:rPr>
          <w:b/>
          <w:i/>
        </w:rPr>
        <w:t>КАЗ – исх. № 2349  от  21.05.2016 (23 типа)</w:t>
      </w:r>
    </w:p>
    <w:p w:rsidR="00B81AE6" w:rsidRPr="00D20442" w:rsidRDefault="00B81AE6" w:rsidP="00AA45E7">
      <w:pPr>
        <w:pStyle w:val="a3"/>
        <w:tabs>
          <w:tab w:val="left" w:pos="708"/>
        </w:tabs>
        <w:ind w:right="-545"/>
        <w:rPr>
          <w:b/>
          <w:i/>
        </w:rPr>
      </w:pPr>
      <w:r w:rsidRPr="00D20442">
        <w:rPr>
          <w:b/>
          <w:i/>
        </w:rPr>
        <w:t>КЫР  –  исх. № 04-1/211  от  25.03.2016 (23 типа)</w:t>
      </w:r>
    </w:p>
    <w:p w:rsidR="00B0540E" w:rsidRPr="00D20442" w:rsidRDefault="00B0540E" w:rsidP="00AA45E7">
      <w:pPr>
        <w:pStyle w:val="a3"/>
        <w:tabs>
          <w:tab w:val="left" w:pos="708"/>
        </w:tabs>
        <w:ind w:right="-545"/>
        <w:rPr>
          <w:b/>
          <w:i/>
        </w:rPr>
      </w:pPr>
      <w:r w:rsidRPr="00D20442">
        <w:rPr>
          <w:b/>
          <w:i/>
        </w:rPr>
        <w:t>МОЛ – исх. № 08/1-1876 от 28.03.2016 (23 типа)</w:t>
      </w:r>
    </w:p>
    <w:p w:rsidR="00801B07" w:rsidRPr="00D20442" w:rsidRDefault="00801B07" w:rsidP="00AA45E7">
      <w:pPr>
        <w:pStyle w:val="a3"/>
        <w:tabs>
          <w:tab w:val="left" w:pos="708"/>
        </w:tabs>
        <w:ind w:right="-545"/>
        <w:rPr>
          <w:b/>
          <w:i/>
        </w:rPr>
      </w:pPr>
      <w:r w:rsidRPr="00D20442">
        <w:rPr>
          <w:b/>
          <w:i/>
        </w:rPr>
        <w:t>ТАД  –  исх. № 04-512 от 20.04.2016 (23 типа)</w:t>
      </w:r>
    </w:p>
    <w:p w:rsidR="00811291" w:rsidRPr="00D20442" w:rsidRDefault="008C470E" w:rsidP="00AA45E7">
      <w:pPr>
        <w:tabs>
          <w:tab w:val="center" w:pos="4677"/>
          <w:tab w:val="right" w:pos="9355"/>
        </w:tabs>
        <w:rPr>
          <w:i/>
        </w:rPr>
      </w:pPr>
      <w:r w:rsidRPr="00D20442">
        <w:rPr>
          <w:i/>
        </w:rPr>
        <w:t xml:space="preserve">ТУР  – </w:t>
      </w:r>
      <w:r w:rsidR="00801B07" w:rsidRPr="00D20442">
        <w:rPr>
          <w:i/>
        </w:rPr>
        <w:t xml:space="preserve"> </w:t>
      </w:r>
      <w:r w:rsidRPr="00D20442">
        <w:rPr>
          <w:i/>
        </w:rPr>
        <w:t>исх. № 08/590 от 15.03.2016 (23 типа)</w:t>
      </w:r>
    </w:p>
    <w:p w:rsidR="00FD15C8" w:rsidRPr="00D20442" w:rsidRDefault="00511015" w:rsidP="00AA45E7">
      <w:pPr>
        <w:tabs>
          <w:tab w:val="center" w:pos="4677"/>
          <w:tab w:val="right" w:pos="9355"/>
        </w:tabs>
        <w:rPr>
          <w:i/>
        </w:rPr>
      </w:pPr>
      <w:r w:rsidRPr="00D20442">
        <w:rPr>
          <w:i/>
        </w:rPr>
        <w:t>УЗБ  –  исх.  № 09/1053  от  17.03.2016 (23 типа)</w:t>
      </w:r>
    </w:p>
    <w:p w:rsidR="00511015" w:rsidRPr="005201BB" w:rsidRDefault="00B34E78" w:rsidP="00AA45E7">
      <w:pPr>
        <w:tabs>
          <w:tab w:val="center" w:pos="4677"/>
          <w:tab w:val="right" w:pos="9355"/>
        </w:tabs>
        <w:rPr>
          <w:b/>
          <w:i/>
        </w:rPr>
      </w:pPr>
      <w:r w:rsidRPr="00D20442">
        <w:rPr>
          <w:b/>
          <w:i/>
        </w:rPr>
        <w:t>УКР  –  исх.  № 141/</w:t>
      </w:r>
      <w:r w:rsidR="00A04B62" w:rsidRPr="00D20442">
        <w:rPr>
          <w:b/>
          <w:i/>
        </w:rPr>
        <w:t>13</w:t>
      </w:r>
      <w:r w:rsidRPr="00D20442">
        <w:rPr>
          <w:b/>
          <w:i/>
        </w:rPr>
        <w:t>-</w:t>
      </w:r>
      <w:r w:rsidR="00A04B62" w:rsidRPr="00D20442">
        <w:rPr>
          <w:b/>
          <w:i/>
        </w:rPr>
        <w:t>1034</w:t>
      </w:r>
      <w:r w:rsidR="00E25315">
        <w:rPr>
          <w:b/>
          <w:i/>
        </w:rPr>
        <w:t xml:space="preserve"> от  11.04.2016 (</w:t>
      </w:r>
      <w:r w:rsidRPr="00D20442">
        <w:rPr>
          <w:b/>
          <w:i/>
        </w:rPr>
        <w:t>2 типа поз. 8 и 9)</w:t>
      </w:r>
    </w:p>
    <w:p w:rsidR="00B34E78" w:rsidRPr="005201BB" w:rsidRDefault="00B34E78" w:rsidP="00AA45E7">
      <w:pPr>
        <w:tabs>
          <w:tab w:val="center" w:pos="4677"/>
          <w:tab w:val="right" w:pos="9355"/>
        </w:tabs>
        <w:rPr>
          <w:i/>
        </w:rPr>
      </w:pPr>
    </w:p>
    <w:p w:rsidR="00811291" w:rsidRPr="005201BB" w:rsidRDefault="00811291" w:rsidP="00AA45E7">
      <w:pPr>
        <w:tabs>
          <w:tab w:val="center" w:pos="4677"/>
          <w:tab w:val="right" w:pos="9355"/>
        </w:tabs>
        <w:rPr>
          <w:b/>
          <w:i/>
          <w:u w:val="single"/>
        </w:rPr>
      </w:pPr>
      <w:r w:rsidRPr="005201BB">
        <w:rPr>
          <w:b/>
          <w:i/>
          <w:u w:val="single"/>
        </w:rPr>
        <w:t>Информация о признании  национальн</w:t>
      </w:r>
      <w:r w:rsidR="00FD15C8" w:rsidRPr="005201BB">
        <w:rPr>
          <w:b/>
          <w:i/>
          <w:u w:val="single"/>
        </w:rPr>
        <w:t>ого</w:t>
      </w:r>
      <w:r w:rsidRPr="005201BB">
        <w:rPr>
          <w:b/>
          <w:i/>
          <w:u w:val="single"/>
        </w:rPr>
        <w:t xml:space="preserve"> СО  УКР</w:t>
      </w:r>
      <w:r w:rsidR="00D95E79" w:rsidRPr="005201BB">
        <w:rPr>
          <w:b/>
          <w:i/>
          <w:u w:val="single"/>
        </w:rPr>
        <w:t xml:space="preserve"> (поз.26)</w:t>
      </w:r>
    </w:p>
    <w:p w:rsidR="00B012DC" w:rsidRPr="005201BB" w:rsidRDefault="00B012DC" w:rsidP="00AA45E7">
      <w:pPr>
        <w:pStyle w:val="a3"/>
        <w:tabs>
          <w:tab w:val="left" w:pos="708"/>
        </w:tabs>
        <w:ind w:right="-545"/>
        <w:rPr>
          <w:i/>
        </w:rPr>
      </w:pPr>
      <w:r w:rsidRPr="005201BB">
        <w:rPr>
          <w:i/>
        </w:rPr>
        <w:t xml:space="preserve">АЗЕ  –   исх. </w:t>
      </w:r>
      <w:r w:rsidR="00FC5802" w:rsidRPr="005201BB">
        <w:rPr>
          <w:i/>
        </w:rPr>
        <w:t xml:space="preserve">№ </w:t>
      </w:r>
      <w:r w:rsidRPr="005201BB">
        <w:rPr>
          <w:i/>
        </w:rPr>
        <w:t>150114201576  от  11.11.2015</w:t>
      </w:r>
    </w:p>
    <w:p w:rsidR="00B012DC" w:rsidRPr="005201BB" w:rsidRDefault="00B012DC" w:rsidP="00AA45E7">
      <w:pPr>
        <w:pStyle w:val="a3"/>
        <w:tabs>
          <w:tab w:val="left" w:pos="708"/>
        </w:tabs>
        <w:ind w:right="-545"/>
        <w:rPr>
          <w:i/>
        </w:rPr>
      </w:pPr>
      <w:r w:rsidRPr="005201BB">
        <w:rPr>
          <w:i/>
        </w:rPr>
        <w:t xml:space="preserve">АРМ  – исх. </w:t>
      </w:r>
      <w:r w:rsidR="00FC5802" w:rsidRPr="005201BB">
        <w:rPr>
          <w:i/>
        </w:rPr>
        <w:t xml:space="preserve">№ </w:t>
      </w:r>
      <w:r w:rsidRPr="005201BB">
        <w:rPr>
          <w:i/>
        </w:rPr>
        <w:t>НИМ-752  от  12.11.2015</w:t>
      </w:r>
    </w:p>
    <w:p w:rsidR="00811291" w:rsidRPr="00FC5802" w:rsidRDefault="00FD15C8" w:rsidP="00AA45E7">
      <w:pPr>
        <w:pStyle w:val="a3"/>
        <w:tabs>
          <w:tab w:val="left" w:pos="708"/>
        </w:tabs>
        <w:ind w:right="-545"/>
        <w:rPr>
          <w:i/>
        </w:rPr>
      </w:pPr>
      <w:r w:rsidRPr="005201BB">
        <w:rPr>
          <w:i/>
        </w:rPr>
        <w:t>БЕИ</w:t>
      </w:r>
      <w:r w:rsidR="00811291" w:rsidRPr="005201BB">
        <w:rPr>
          <w:i/>
        </w:rPr>
        <w:t xml:space="preserve">  – </w:t>
      </w:r>
      <w:r w:rsidR="008B2FE7" w:rsidRPr="005201BB">
        <w:rPr>
          <w:i/>
        </w:rPr>
        <w:t xml:space="preserve"> </w:t>
      </w:r>
      <w:r w:rsidR="00811291" w:rsidRPr="005201BB">
        <w:rPr>
          <w:i/>
        </w:rPr>
        <w:t>исх</w:t>
      </w:r>
      <w:r w:rsidRPr="005201BB">
        <w:rPr>
          <w:i/>
        </w:rPr>
        <w:t>.</w:t>
      </w:r>
      <w:r w:rsidR="00FC5802" w:rsidRPr="005201BB">
        <w:rPr>
          <w:i/>
        </w:rPr>
        <w:t xml:space="preserve"> № </w:t>
      </w:r>
      <w:r w:rsidRPr="005201BB">
        <w:rPr>
          <w:i/>
        </w:rPr>
        <w:t>03-18/2199  от  03.12.2015 с замечаниями</w:t>
      </w:r>
    </w:p>
    <w:p w:rsidR="00D20442" w:rsidRPr="00FC5802" w:rsidRDefault="00D20442" w:rsidP="00D20442">
      <w:pPr>
        <w:pStyle w:val="a3"/>
        <w:tabs>
          <w:tab w:val="left" w:pos="708"/>
        </w:tabs>
        <w:ind w:right="-545"/>
        <w:rPr>
          <w:i/>
        </w:rPr>
      </w:pPr>
      <w:r w:rsidRPr="005201BB">
        <w:rPr>
          <w:i/>
        </w:rPr>
        <w:t xml:space="preserve">БЕИ  –  исх. № </w:t>
      </w:r>
      <w:r>
        <w:rPr>
          <w:i/>
        </w:rPr>
        <w:t>40-46</w:t>
      </w:r>
      <w:r w:rsidRPr="005201BB">
        <w:rPr>
          <w:i/>
        </w:rPr>
        <w:t>/</w:t>
      </w:r>
      <w:r>
        <w:rPr>
          <w:i/>
        </w:rPr>
        <w:t>5869</w:t>
      </w:r>
      <w:r w:rsidRPr="005201BB">
        <w:rPr>
          <w:i/>
        </w:rPr>
        <w:t xml:space="preserve">  от  0</w:t>
      </w:r>
      <w:r>
        <w:rPr>
          <w:i/>
        </w:rPr>
        <w:t>2</w:t>
      </w:r>
      <w:r w:rsidRPr="005201BB">
        <w:rPr>
          <w:i/>
        </w:rPr>
        <w:t>.</w:t>
      </w:r>
      <w:r>
        <w:rPr>
          <w:i/>
        </w:rPr>
        <w:t>05</w:t>
      </w:r>
      <w:r w:rsidRPr="005201BB">
        <w:rPr>
          <w:i/>
        </w:rPr>
        <w:t>.201</w:t>
      </w:r>
      <w:r>
        <w:rPr>
          <w:i/>
        </w:rPr>
        <w:t>6</w:t>
      </w:r>
      <w:r w:rsidRPr="005201BB">
        <w:rPr>
          <w:i/>
        </w:rPr>
        <w:t xml:space="preserve"> </w:t>
      </w:r>
    </w:p>
    <w:p w:rsidR="00B012DC" w:rsidRPr="00FC5802" w:rsidRDefault="00FC5802" w:rsidP="00AA45E7">
      <w:pPr>
        <w:pStyle w:val="a3"/>
        <w:tabs>
          <w:tab w:val="left" w:pos="708"/>
        </w:tabs>
        <w:ind w:right="-545"/>
        <w:rPr>
          <w:i/>
        </w:rPr>
      </w:pPr>
      <w:r w:rsidRPr="00FC5802">
        <w:rPr>
          <w:i/>
        </w:rPr>
        <w:t>КАЗ  –  исх. № 26-2-06/02-7307-КТ8М от 18.11.2015</w:t>
      </w:r>
    </w:p>
    <w:p w:rsidR="00FD15C8" w:rsidRPr="00FC5802" w:rsidRDefault="008B2FE7" w:rsidP="00AA45E7">
      <w:pPr>
        <w:pStyle w:val="a3"/>
        <w:tabs>
          <w:tab w:val="left" w:pos="708"/>
        </w:tabs>
        <w:ind w:right="-545"/>
        <w:rPr>
          <w:i/>
        </w:rPr>
      </w:pPr>
      <w:r w:rsidRPr="00FC5802">
        <w:rPr>
          <w:i/>
        </w:rPr>
        <w:t>КЫР  –  исх.</w:t>
      </w:r>
      <w:r w:rsidR="00FC5802" w:rsidRPr="00FC5802">
        <w:rPr>
          <w:i/>
        </w:rPr>
        <w:t xml:space="preserve"> № </w:t>
      </w:r>
      <w:r w:rsidRPr="00FC5802">
        <w:rPr>
          <w:i/>
        </w:rPr>
        <w:t>04-1/814  от  03.12.2015</w:t>
      </w:r>
    </w:p>
    <w:p w:rsidR="00B012DC" w:rsidRPr="00AD0B24" w:rsidRDefault="00B012DC" w:rsidP="00AA45E7">
      <w:pPr>
        <w:pStyle w:val="a3"/>
        <w:tabs>
          <w:tab w:val="left" w:pos="708"/>
        </w:tabs>
        <w:ind w:right="-545"/>
        <w:rPr>
          <w:i/>
        </w:rPr>
      </w:pPr>
      <w:r w:rsidRPr="00AD0B24">
        <w:rPr>
          <w:i/>
        </w:rPr>
        <w:t>РОФ</w:t>
      </w:r>
      <w:r w:rsidR="00FC5802" w:rsidRPr="00AD0B24">
        <w:rPr>
          <w:i/>
        </w:rPr>
        <w:t xml:space="preserve">  –  исх. № 25-10-6/</w:t>
      </w:r>
      <w:r w:rsidR="00AD0B24" w:rsidRPr="00AD0B24">
        <w:rPr>
          <w:i/>
        </w:rPr>
        <w:t>5</w:t>
      </w:r>
      <w:r w:rsidR="00FC5802" w:rsidRPr="00AD0B24">
        <w:rPr>
          <w:i/>
        </w:rPr>
        <w:t xml:space="preserve">- </w:t>
      </w:r>
      <w:r w:rsidR="00AD0B24" w:rsidRPr="00AD0B24">
        <w:rPr>
          <w:i/>
        </w:rPr>
        <w:t>1084</w:t>
      </w:r>
      <w:r w:rsidR="00FC5802" w:rsidRPr="00AD0B24">
        <w:rPr>
          <w:i/>
        </w:rPr>
        <w:t xml:space="preserve">  от  </w:t>
      </w:r>
      <w:r w:rsidR="00AD0B24" w:rsidRPr="00AD0B24">
        <w:rPr>
          <w:i/>
        </w:rPr>
        <w:t>22.</w:t>
      </w:r>
      <w:r w:rsidR="00FC5802" w:rsidRPr="00AD0B24">
        <w:rPr>
          <w:i/>
        </w:rPr>
        <w:t>03.2016</w:t>
      </w:r>
    </w:p>
    <w:p w:rsidR="00B012DC" w:rsidRDefault="00FC5802" w:rsidP="00AA45E7">
      <w:pPr>
        <w:spacing w:after="240"/>
        <w:rPr>
          <w:i/>
        </w:rPr>
      </w:pPr>
      <w:r w:rsidRPr="00FC5802">
        <w:rPr>
          <w:i/>
        </w:rPr>
        <w:t xml:space="preserve">УЗБ  –  исх. </w:t>
      </w:r>
      <w:r w:rsidR="00B012DC" w:rsidRPr="00FC5802">
        <w:rPr>
          <w:i/>
        </w:rPr>
        <w:t xml:space="preserve"> </w:t>
      </w:r>
      <w:r>
        <w:rPr>
          <w:i/>
        </w:rPr>
        <w:t xml:space="preserve">№ 09-4067-12  </w:t>
      </w:r>
      <w:r w:rsidRPr="00FC5802">
        <w:rPr>
          <w:i/>
        </w:rPr>
        <w:t>от</w:t>
      </w:r>
      <w:r>
        <w:rPr>
          <w:i/>
        </w:rPr>
        <w:t xml:space="preserve">  03.12.2015</w:t>
      </w:r>
    </w:p>
    <w:p w:rsidR="00D95E79" w:rsidRPr="00FD15C8" w:rsidRDefault="00D95E79" w:rsidP="00AA45E7">
      <w:pPr>
        <w:tabs>
          <w:tab w:val="center" w:pos="4677"/>
          <w:tab w:val="right" w:pos="9355"/>
        </w:tabs>
        <w:rPr>
          <w:b/>
          <w:i/>
          <w:u w:val="single"/>
        </w:rPr>
      </w:pPr>
      <w:r w:rsidRPr="005201BB">
        <w:rPr>
          <w:b/>
          <w:i/>
          <w:u w:val="single"/>
        </w:rPr>
        <w:t>Информация о признании  национальных СО  УКР (поз.27-28)</w:t>
      </w:r>
    </w:p>
    <w:p w:rsidR="00D95E79" w:rsidRPr="00FC5802" w:rsidRDefault="00D95E79" w:rsidP="00B012DC">
      <w:pPr>
        <w:spacing w:after="240"/>
        <w:rPr>
          <w:i/>
        </w:rPr>
      </w:pPr>
    </w:p>
    <w:sectPr w:rsidR="00D95E79" w:rsidRPr="00FC5802" w:rsidSect="004F52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021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3F7" w:rsidRDefault="00E173F7">
      <w:r>
        <w:separator/>
      </w:r>
    </w:p>
  </w:endnote>
  <w:endnote w:type="continuationSeparator" w:id="0">
    <w:p w:rsidR="00E173F7" w:rsidRDefault="00E1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EC9" w:rsidRDefault="00E0011A" w:rsidP="004F523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85E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85EC9">
      <w:rPr>
        <w:rStyle w:val="a6"/>
        <w:noProof/>
      </w:rPr>
      <w:t>8</w:t>
    </w:r>
    <w:r>
      <w:rPr>
        <w:rStyle w:val="a6"/>
      </w:rPr>
      <w:fldChar w:fldCharType="end"/>
    </w:r>
  </w:p>
  <w:p w:rsidR="00085EC9" w:rsidRDefault="00085E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EC9" w:rsidRDefault="00085EC9" w:rsidP="00237508">
    <w:pPr>
      <w:ind w:right="360"/>
      <w:rPr>
        <w:rFonts w:ascii="Arial" w:hAnsi="Arial" w:cs="Arial"/>
        <w:color w:val="000000"/>
        <w:sz w:val="20"/>
        <w:szCs w:val="20"/>
      </w:rPr>
    </w:pPr>
    <w:r w:rsidRPr="006D33BA">
      <w:rPr>
        <w:rFonts w:ascii="Arial" w:hAnsi="Arial" w:cs="Arial"/>
        <w:color w:val="000000"/>
        <w:sz w:val="20"/>
        <w:szCs w:val="20"/>
      </w:rPr>
      <w:t>Приложение № </w:t>
    </w:r>
    <w:r w:rsidR="006D5A00">
      <w:rPr>
        <w:rFonts w:ascii="Arial" w:hAnsi="Arial" w:cs="Arial"/>
        <w:color w:val="000000"/>
        <w:sz w:val="20"/>
        <w:szCs w:val="20"/>
      </w:rPr>
      <w:t>9</w:t>
    </w:r>
    <w:bookmarkStart w:id="0" w:name="_GoBack"/>
    <w:bookmarkEnd w:id="0"/>
    <w:r>
      <w:rPr>
        <w:rFonts w:ascii="Arial" w:hAnsi="Arial" w:cs="Arial"/>
        <w:color w:val="000000"/>
        <w:sz w:val="20"/>
        <w:szCs w:val="20"/>
      </w:rPr>
      <w:t xml:space="preserve"> </w:t>
    </w:r>
  </w:p>
  <w:p w:rsidR="00085EC9" w:rsidRDefault="00085EC9" w:rsidP="00155154">
    <w:pPr>
      <w:ind w:right="360"/>
    </w:pPr>
    <w:r w:rsidRPr="006D33BA">
      <w:rPr>
        <w:rFonts w:ascii="Arial" w:hAnsi="Arial" w:cs="Arial"/>
        <w:color w:val="000000"/>
        <w:sz w:val="20"/>
        <w:szCs w:val="20"/>
      </w:rPr>
      <w:t xml:space="preserve">к  протоколу </w:t>
    </w:r>
    <w:r>
      <w:rPr>
        <w:rFonts w:ascii="Arial" w:hAnsi="Arial" w:cs="Arial"/>
        <w:color w:val="000000"/>
        <w:sz w:val="20"/>
        <w:szCs w:val="20"/>
      </w:rPr>
      <w:t>НТКМетр № 4</w:t>
    </w:r>
    <w:r w:rsidR="00811291">
      <w:rPr>
        <w:rFonts w:ascii="Arial" w:hAnsi="Arial" w:cs="Arial"/>
        <w:color w:val="000000"/>
        <w:sz w:val="20"/>
        <w:szCs w:val="20"/>
      </w:rPr>
      <w:t>3</w:t>
    </w:r>
    <w:r w:rsidRPr="006D33BA">
      <w:rPr>
        <w:rFonts w:ascii="Arial" w:hAnsi="Arial" w:cs="Arial"/>
        <w:color w:val="000000"/>
        <w:sz w:val="20"/>
        <w:szCs w:val="20"/>
      </w:rPr>
      <w:t>-201</w:t>
    </w:r>
    <w:r w:rsidR="00811291">
      <w:rPr>
        <w:rFonts w:ascii="Arial" w:hAnsi="Arial" w:cs="Arial"/>
        <w:color w:val="000000"/>
        <w:sz w:val="20"/>
        <w:szCs w:val="20"/>
      </w:rPr>
      <w:t>6</w:t>
    </w:r>
    <w:r w:rsidRPr="006D33BA">
      <w:rPr>
        <w:rFonts w:ascii="Arial" w:hAnsi="Arial" w:cs="Arial"/>
        <w:color w:val="000000"/>
        <w:sz w:val="20"/>
        <w:szCs w:val="20"/>
      </w:rPr>
      <w:t xml:space="preserve">                     </w:t>
    </w:r>
    <w:r>
      <w:rPr>
        <w:rFonts w:ascii="Arial" w:hAnsi="Arial" w:cs="Arial"/>
        <w:color w:val="000000"/>
        <w:sz w:val="20"/>
        <w:szCs w:val="20"/>
      </w:rPr>
      <w:t xml:space="preserve">              </w:t>
    </w:r>
    <w:r w:rsidRPr="006D33BA">
      <w:rPr>
        <w:rFonts w:ascii="Arial" w:hAnsi="Arial" w:cs="Arial"/>
        <w:color w:val="000000"/>
        <w:sz w:val="20"/>
        <w:szCs w:val="20"/>
      </w:rPr>
      <w:t xml:space="preserve">                      </w:t>
    </w:r>
    <w:r>
      <w:rPr>
        <w:rFonts w:ascii="Arial" w:hAnsi="Arial" w:cs="Arial"/>
        <w:color w:val="000000"/>
        <w:sz w:val="20"/>
        <w:szCs w:val="20"/>
      </w:rPr>
      <w:t xml:space="preserve">         </w:t>
    </w:r>
    <w:r w:rsidRPr="006D33BA">
      <w:rPr>
        <w:rFonts w:ascii="Arial" w:hAnsi="Arial" w:cs="Arial"/>
        <w:color w:val="000000"/>
        <w:sz w:val="20"/>
        <w:szCs w:val="20"/>
      </w:rPr>
      <w:t xml:space="preserve">                      стр. </w:t>
    </w:r>
    <w:r w:rsidR="00E0011A" w:rsidRPr="006D33BA">
      <w:rPr>
        <w:rFonts w:ascii="Arial" w:hAnsi="Arial" w:cs="Arial"/>
        <w:color w:val="000000"/>
        <w:sz w:val="20"/>
        <w:szCs w:val="20"/>
      </w:rPr>
      <w:fldChar w:fldCharType="begin"/>
    </w:r>
    <w:r w:rsidRPr="006D33BA">
      <w:rPr>
        <w:rFonts w:ascii="Arial" w:hAnsi="Arial" w:cs="Arial"/>
        <w:color w:val="000000"/>
        <w:sz w:val="20"/>
        <w:szCs w:val="20"/>
      </w:rPr>
      <w:instrText xml:space="preserve"> PAGE </w:instrText>
    </w:r>
    <w:r w:rsidR="00E0011A" w:rsidRPr="006D33BA">
      <w:rPr>
        <w:rFonts w:ascii="Arial" w:hAnsi="Arial" w:cs="Arial"/>
        <w:color w:val="000000"/>
        <w:sz w:val="20"/>
        <w:szCs w:val="20"/>
      </w:rPr>
      <w:fldChar w:fldCharType="separate"/>
    </w:r>
    <w:r w:rsidR="006D5A00">
      <w:rPr>
        <w:rFonts w:ascii="Arial" w:hAnsi="Arial" w:cs="Arial"/>
        <w:noProof/>
        <w:color w:val="000000"/>
        <w:sz w:val="20"/>
        <w:szCs w:val="20"/>
      </w:rPr>
      <w:t>1</w:t>
    </w:r>
    <w:r w:rsidR="00E0011A" w:rsidRPr="006D33BA">
      <w:rPr>
        <w:rFonts w:ascii="Arial" w:hAnsi="Arial" w:cs="Arial"/>
        <w:color w:val="000000"/>
        <w:sz w:val="20"/>
        <w:szCs w:val="20"/>
      </w:rPr>
      <w:fldChar w:fldCharType="end"/>
    </w:r>
    <w:r w:rsidRPr="006D33BA">
      <w:rPr>
        <w:rFonts w:ascii="Arial" w:hAnsi="Arial" w:cs="Arial"/>
        <w:color w:val="000000"/>
        <w:sz w:val="20"/>
        <w:szCs w:val="20"/>
      </w:rPr>
      <w:t xml:space="preserve"> из </w:t>
    </w:r>
    <w:r w:rsidR="00E0011A" w:rsidRPr="006D33BA">
      <w:rPr>
        <w:rFonts w:ascii="Arial" w:hAnsi="Arial" w:cs="Arial"/>
        <w:color w:val="000000"/>
        <w:sz w:val="20"/>
        <w:szCs w:val="20"/>
      </w:rPr>
      <w:fldChar w:fldCharType="begin"/>
    </w:r>
    <w:r w:rsidRPr="006D33BA">
      <w:rPr>
        <w:rFonts w:ascii="Arial" w:hAnsi="Arial" w:cs="Arial"/>
        <w:color w:val="000000"/>
        <w:sz w:val="20"/>
        <w:szCs w:val="20"/>
      </w:rPr>
      <w:instrText xml:space="preserve"> NUMPAGES </w:instrText>
    </w:r>
    <w:r w:rsidR="00E0011A" w:rsidRPr="006D33BA">
      <w:rPr>
        <w:rFonts w:ascii="Arial" w:hAnsi="Arial" w:cs="Arial"/>
        <w:color w:val="000000"/>
        <w:sz w:val="20"/>
        <w:szCs w:val="20"/>
      </w:rPr>
      <w:fldChar w:fldCharType="separate"/>
    </w:r>
    <w:r w:rsidR="006D5A00">
      <w:rPr>
        <w:rFonts w:ascii="Arial" w:hAnsi="Arial" w:cs="Arial"/>
        <w:noProof/>
        <w:color w:val="000000"/>
        <w:sz w:val="20"/>
        <w:szCs w:val="20"/>
      </w:rPr>
      <w:t>4</w:t>
    </w:r>
    <w:r w:rsidR="00E0011A" w:rsidRPr="006D33BA">
      <w:rPr>
        <w:rFonts w:ascii="Arial" w:hAnsi="Arial" w:cs="Arial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00" w:rsidRDefault="006D5A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3F7" w:rsidRDefault="00E173F7">
      <w:r>
        <w:separator/>
      </w:r>
    </w:p>
  </w:footnote>
  <w:footnote w:type="continuationSeparator" w:id="0">
    <w:p w:rsidR="00E173F7" w:rsidRDefault="00E17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00" w:rsidRDefault="006D5A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00" w:rsidRDefault="006D5A0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A00" w:rsidRDefault="006D5A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801C2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126581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1613EC"/>
    <w:multiLevelType w:val="hybridMultilevel"/>
    <w:tmpl w:val="E7D45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F000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5B45285"/>
    <w:multiLevelType w:val="hybridMultilevel"/>
    <w:tmpl w:val="E1704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C54F8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E17391"/>
    <w:multiLevelType w:val="hybridMultilevel"/>
    <w:tmpl w:val="C4F6BF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7D15B37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D325E3"/>
    <w:multiLevelType w:val="multilevel"/>
    <w:tmpl w:val="A746A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9172F44"/>
    <w:multiLevelType w:val="hybridMultilevel"/>
    <w:tmpl w:val="8010475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</w:lvl>
  </w:abstractNum>
  <w:abstractNum w:abstractNumId="10">
    <w:nsid w:val="2DE850C5"/>
    <w:multiLevelType w:val="hybridMultilevel"/>
    <w:tmpl w:val="9ABCB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18447C"/>
    <w:multiLevelType w:val="hybridMultilevel"/>
    <w:tmpl w:val="131A33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2762025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41D32"/>
    <w:multiLevelType w:val="hybridMultilevel"/>
    <w:tmpl w:val="33D27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4074D5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D1266A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181E9A"/>
    <w:multiLevelType w:val="hybridMultilevel"/>
    <w:tmpl w:val="6AE2D8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3EB5789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172951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1814E0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DF4CF4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EA71F1"/>
    <w:multiLevelType w:val="hybridMultilevel"/>
    <w:tmpl w:val="1BE456C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2">
    <w:nsid w:val="58172F90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C0630F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1D08B4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34773D"/>
    <w:multiLevelType w:val="hybridMultilevel"/>
    <w:tmpl w:val="A746A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6F33A54"/>
    <w:multiLevelType w:val="hybridMultilevel"/>
    <w:tmpl w:val="C2B2C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6B0A3661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347879"/>
    <w:multiLevelType w:val="hybridMultilevel"/>
    <w:tmpl w:val="09CE7FF8"/>
    <w:lvl w:ilvl="0" w:tplc="5DDEA986">
      <w:start w:val="1"/>
      <w:numFmt w:val="decimal"/>
      <w:lvlText w:val="%1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AD0BA0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5E7915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EF3F7C"/>
    <w:multiLevelType w:val="hybridMultilevel"/>
    <w:tmpl w:val="6582B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5"/>
  </w:num>
  <w:num w:numId="4">
    <w:abstractNumId w:val="16"/>
  </w:num>
  <w:num w:numId="5">
    <w:abstractNumId w:val="11"/>
  </w:num>
  <w:num w:numId="6">
    <w:abstractNumId w:val="6"/>
  </w:num>
  <w:num w:numId="7">
    <w:abstractNumId w:val="26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2"/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1"/>
  </w:num>
  <w:num w:numId="21">
    <w:abstractNumId w:val="17"/>
  </w:num>
  <w:num w:numId="22">
    <w:abstractNumId w:val="30"/>
  </w:num>
  <w:num w:numId="23">
    <w:abstractNumId w:val="23"/>
  </w:num>
  <w:num w:numId="24">
    <w:abstractNumId w:val="19"/>
  </w:num>
  <w:num w:numId="25">
    <w:abstractNumId w:val="7"/>
  </w:num>
  <w:num w:numId="26">
    <w:abstractNumId w:val="27"/>
  </w:num>
  <w:num w:numId="27">
    <w:abstractNumId w:val="14"/>
  </w:num>
  <w:num w:numId="28">
    <w:abstractNumId w:val="20"/>
  </w:num>
  <w:num w:numId="29">
    <w:abstractNumId w:val="22"/>
  </w:num>
  <w:num w:numId="30">
    <w:abstractNumId w:val="31"/>
  </w:num>
  <w:num w:numId="31">
    <w:abstractNumId w:val="12"/>
  </w:num>
  <w:num w:numId="32">
    <w:abstractNumId w:val="15"/>
  </w:num>
  <w:num w:numId="33">
    <w:abstractNumId w:val="29"/>
  </w:num>
  <w:num w:numId="34">
    <w:abstractNumId w:val="0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5F4"/>
    <w:rsid w:val="00001A5C"/>
    <w:rsid w:val="0000225D"/>
    <w:rsid w:val="00005D5F"/>
    <w:rsid w:val="00006019"/>
    <w:rsid w:val="000133AF"/>
    <w:rsid w:val="00015A57"/>
    <w:rsid w:val="000172D6"/>
    <w:rsid w:val="00021D15"/>
    <w:rsid w:val="00021F93"/>
    <w:rsid w:val="00023A65"/>
    <w:rsid w:val="000250B4"/>
    <w:rsid w:val="000261A1"/>
    <w:rsid w:val="00027652"/>
    <w:rsid w:val="000301A2"/>
    <w:rsid w:val="00031210"/>
    <w:rsid w:val="0003721F"/>
    <w:rsid w:val="00040A29"/>
    <w:rsid w:val="0004580B"/>
    <w:rsid w:val="00046F96"/>
    <w:rsid w:val="00047E29"/>
    <w:rsid w:val="000504A8"/>
    <w:rsid w:val="00051690"/>
    <w:rsid w:val="00051F3B"/>
    <w:rsid w:val="000533C7"/>
    <w:rsid w:val="000568E6"/>
    <w:rsid w:val="000577D5"/>
    <w:rsid w:val="00060047"/>
    <w:rsid w:val="00061142"/>
    <w:rsid w:val="0006182A"/>
    <w:rsid w:val="00061D4B"/>
    <w:rsid w:val="000667DB"/>
    <w:rsid w:val="000727E0"/>
    <w:rsid w:val="0007381B"/>
    <w:rsid w:val="00074820"/>
    <w:rsid w:val="00074C6C"/>
    <w:rsid w:val="00077236"/>
    <w:rsid w:val="000775E7"/>
    <w:rsid w:val="000811CF"/>
    <w:rsid w:val="000816F2"/>
    <w:rsid w:val="000835F4"/>
    <w:rsid w:val="0008556E"/>
    <w:rsid w:val="00085EC9"/>
    <w:rsid w:val="00086BC2"/>
    <w:rsid w:val="00087386"/>
    <w:rsid w:val="000947F1"/>
    <w:rsid w:val="000959FC"/>
    <w:rsid w:val="00095FA6"/>
    <w:rsid w:val="00097419"/>
    <w:rsid w:val="000A293C"/>
    <w:rsid w:val="000A2C24"/>
    <w:rsid w:val="000A4124"/>
    <w:rsid w:val="000A5062"/>
    <w:rsid w:val="000A5BDE"/>
    <w:rsid w:val="000A5FFA"/>
    <w:rsid w:val="000A6444"/>
    <w:rsid w:val="000A6C7A"/>
    <w:rsid w:val="000A76A9"/>
    <w:rsid w:val="000A7AAA"/>
    <w:rsid w:val="000B13F4"/>
    <w:rsid w:val="000B2421"/>
    <w:rsid w:val="000B4BE9"/>
    <w:rsid w:val="000C0C74"/>
    <w:rsid w:val="000C362A"/>
    <w:rsid w:val="000C3B34"/>
    <w:rsid w:val="000C5DD0"/>
    <w:rsid w:val="000D1523"/>
    <w:rsid w:val="000D1C4C"/>
    <w:rsid w:val="000D46E5"/>
    <w:rsid w:val="000D5058"/>
    <w:rsid w:val="000E02DD"/>
    <w:rsid w:val="000E6D48"/>
    <w:rsid w:val="000E75E7"/>
    <w:rsid w:val="000F179F"/>
    <w:rsid w:val="000F1DDE"/>
    <w:rsid w:val="000F2162"/>
    <w:rsid w:val="000F2704"/>
    <w:rsid w:val="000F6599"/>
    <w:rsid w:val="000F7D48"/>
    <w:rsid w:val="001005FD"/>
    <w:rsid w:val="001036F6"/>
    <w:rsid w:val="00104002"/>
    <w:rsid w:val="00107A29"/>
    <w:rsid w:val="00110787"/>
    <w:rsid w:val="00110F9C"/>
    <w:rsid w:val="00111BF9"/>
    <w:rsid w:val="001124F0"/>
    <w:rsid w:val="001129F0"/>
    <w:rsid w:val="00113583"/>
    <w:rsid w:val="00113A0E"/>
    <w:rsid w:val="00117033"/>
    <w:rsid w:val="00117A4A"/>
    <w:rsid w:val="00122205"/>
    <w:rsid w:val="00122807"/>
    <w:rsid w:val="00123764"/>
    <w:rsid w:val="001252BE"/>
    <w:rsid w:val="00127A28"/>
    <w:rsid w:val="00127EB0"/>
    <w:rsid w:val="00131425"/>
    <w:rsid w:val="00131818"/>
    <w:rsid w:val="00132C8B"/>
    <w:rsid w:val="00133D82"/>
    <w:rsid w:val="00133DEA"/>
    <w:rsid w:val="00134CA6"/>
    <w:rsid w:val="00134E26"/>
    <w:rsid w:val="00136184"/>
    <w:rsid w:val="001373CE"/>
    <w:rsid w:val="00137A2B"/>
    <w:rsid w:val="00137D74"/>
    <w:rsid w:val="00140547"/>
    <w:rsid w:val="00140B59"/>
    <w:rsid w:val="00141462"/>
    <w:rsid w:val="0014254B"/>
    <w:rsid w:val="0014301D"/>
    <w:rsid w:val="001430C2"/>
    <w:rsid w:val="001439EF"/>
    <w:rsid w:val="00143F16"/>
    <w:rsid w:val="001451C8"/>
    <w:rsid w:val="00145596"/>
    <w:rsid w:val="00152854"/>
    <w:rsid w:val="00155154"/>
    <w:rsid w:val="00155214"/>
    <w:rsid w:val="0015746A"/>
    <w:rsid w:val="00160DF5"/>
    <w:rsid w:val="00166003"/>
    <w:rsid w:val="001673D4"/>
    <w:rsid w:val="00170003"/>
    <w:rsid w:val="00172CDE"/>
    <w:rsid w:val="00173E12"/>
    <w:rsid w:val="001762FA"/>
    <w:rsid w:val="00176B51"/>
    <w:rsid w:val="00180C43"/>
    <w:rsid w:val="00181730"/>
    <w:rsid w:val="001830B0"/>
    <w:rsid w:val="00183633"/>
    <w:rsid w:val="0018504E"/>
    <w:rsid w:val="00187743"/>
    <w:rsid w:val="00190BF6"/>
    <w:rsid w:val="0019102F"/>
    <w:rsid w:val="00191124"/>
    <w:rsid w:val="00194A13"/>
    <w:rsid w:val="00194A7C"/>
    <w:rsid w:val="00195E1F"/>
    <w:rsid w:val="001A1115"/>
    <w:rsid w:val="001A1A29"/>
    <w:rsid w:val="001A1D68"/>
    <w:rsid w:val="001A296F"/>
    <w:rsid w:val="001A4508"/>
    <w:rsid w:val="001A516B"/>
    <w:rsid w:val="001A6A9D"/>
    <w:rsid w:val="001B1D2A"/>
    <w:rsid w:val="001B2A10"/>
    <w:rsid w:val="001C2305"/>
    <w:rsid w:val="001C235F"/>
    <w:rsid w:val="001C38A4"/>
    <w:rsid w:val="001C6D66"/>
    <w:rsid w:val="001C74D5"/>
    <w:rsid w:val="001D2324"/>
    <w:rsid w:val="001D3F44"/>
    <w:rsid w:val="001D56A6"/>
    <w:rsid w:val="001D5E7D"/>
    <w:rsid w:val="001E01FB"/>
    <w:rsid w:val="001E0295"/>
    <w:rsid w:val="001E6B3B"/>
    <w:rsid w:val="001E71A8"/>
    <w:rsid w:val="001E7564"/>
    <w:rsid w:val="001F1192"/>
    <w:rsid w:val="001F12A1"/>
    <w:rsid w:val="001F41B8"/>
    <w:rsid w:val="001F52F7"/>
    <w:rsid w:val="002000CB"/>
    <w:rsid w:val="00206478"/>
    <w:rsid w:val="00206BE0"/>
    <w:rsid w:val="00212212"/>
    <w:rsid w:val="00212861"/>
    <w:rsid w:val="00212CA7"/>
    <w:rsid w:val="002216E6"/>
    <w:rsid w:val="00223692"/>
    <w:rsid w:val="00225B32"/>
    <w:rsid w:val="00226C10"/>
    <w:rsid w:val="002277DB"/>
    <w:rsid w:val="002307CC"/>
    <w:rsid w:val="00231218"/>
    <w:rsid w:val="0023166E"/>
    <w:rsid w:val="00232999"/>
    <w:rsid w:val="002332FB"/>
    <w:rsid w:val="0023392E"/>
    <w:rsid w:val="00233BC9"/>
    <w:rsid w:val="002342E3"/>
    <w:rsid w:val="002363B5"/>
    <w:rsid w:val="00236979"/>
    <w:rsid w:val="002369B3"/>
    <w:rsid w:val="00237508"/>
    <w:rsid w:val="00244E04"/>
    <w:rsid w:val="00246DD8"/>
    <w:rsid w:val="002505B1"/>
    <w:rsid w:val="00251107"/>
    <w:rsid w:val="002526D6"/>
    <w:rsid w:val="00252E98"/>
    <w:rsid w:val="00253612"/>
    <w:rsid w:val="00257C7C"/>
    <w:rsid w:val="00257C80"/>
    <w:rsid w:val="00266DD6"/>
    <w:rsid w:val="00266FAB"/>
    <w:rsid w:val="002675E2"/>
    <w:rsid w:val="00270E4B"/>
    <w:rsid w:val="0027291A"/>
    <w:rsid w:val="00273AF0"/>
    <w:rsid w:val="00282404"/>
    <w:rsid w:val="00282A6B"/>
    <w:rsid w:val="00284C7A"/>
    <w:rsid w:val="00285144"/>
    <w:rsid w:val="00286B2C"/>
    <w:rsid w:val="0028703D"/>
    <w:rsid w:val="00290703"/>
    <w:rsid w:val="00292027"/>
    <w:rsid w:val="002922B0"/>
    <w:rsid w:val="0029233C"/>
    <w:rsid w:val="00292B81"/>
    <w:rsid w:val="002949BF"/>
    <w:rsid w:val="0029792A"/>
    <w:rsid w:val="002A1620"/>
    <w:rsid w:val="002A1B00"/>
    <w:rsid w:val="002A3D07"/>
    <w:rsid w:val="002A595D"/>
    <w:rsid w:val="002A629C"/>
    <w:rsid w:val="002B0C60"/>
    <w:rsid w:val="002B2A20"/>
    <w:rsid w:val="002B2F2E"/>
    <w:rsid w:val="002B3C6B"/>
    <w:rsid w:val="002B49C4"/>
    <w:rsid w:val="002B50D9"/>
    <w:rsid w:val="002B54DA"/>
    <w:rsid w:val="002B5835"/>
    <w:rsid w:val="002B58AB"/>
    <w:rsid w:val="002B65D2"/>
    <w:rsid w:val="002B7CA4"/>
    <w:rsid w:val="002C1B0C"/>
    <w:rsid w:val="002C4984"/>
    <w:rsid w:val="002D070D"/>
    <w:rsid w:val="002D1B7A"/>
    <w:rsid w:val="002D4B4A"/>
    <w:rsid w:val="002D5831"/>
    <w:rsid w:val="002D59E9"/>
    <w:rsid w:val="002E0BB2"/>
    <w:rsid w:val="002E1962"/>
    <w:rsid w:val="002E34FC"/>
    <w:rsid w:val="002E59AE"/>
    <w:rsid w:val="002F01DF"/>
    <w:rsid w:val="002F0EAE"/>
    <w:rsid w:val="002F100B"/>
    <w:rsid w:val="002F1824"/>
    <w:rsid w:val="002F1CE0"/>
    <w:rsid w:val="002F34A0"/>
    <w:rsid w:val="002F3943"/>
    <w:rsid w:val="002F6B42"/>
    <w:rsid w:val="00300294"/>
    <w:rsid w:val="003027F8"/>
    <w:rsid w:val="00302C4D"/>
    <w:rsid w:val="00303999"/>
    <w:rsid w:val="00304FA5"/>
    <w:rsid w:val="003053C2"/>
    <w:rsid w:val="0030591F"/>
    <w:rsid w:val="00307A91"/>
    <w:rsid w:val="00307BCC"/>
    <w:rsid w:val="00307E5B"/>
    <w:rsid w:val="003103D3"/>
    <w:rsid w:val="0031058D"/>
    <w:rsid w:val="0031132E"/>
    <w:rsid w:val="0031483F"/>
    <w:rsid w:val="00320DB1"/>
    <w:rsid w:val="00323C68"/>
    <w:rsid w:val="00325D4B"/>
    <w:rsid w:val="00330761"/>
    <w:rsid w:val="00331139"/>
    <w:rsid w:val="003340BE"/>
    <w:rsid w:val="003348AF"/>
    <w:rsid w:val="0033746D"/>
    <w:rsid w:val="0033779F"/>
    <w:rsid w:val="00337A41"/>
    <w:rsid w:val="00337FF5"/>
    <w:rsid w:val="00343EAB"/>
    <w:rsid w:val="00344321"/>
    <w:rsid w:val="003443B8"/>
    <w:rsid w:val="00346BB4"/>
    <w:rsid w:val="00346D15"/>
    <w:rsid w:val="00350123"/>
    <w:rsid w:val="00351BA1"/>
    <w:rsid w:val="00355B72"/>
    <w:rsid w:val="00355F6D"/>
    <w:rsid w:val="0036020E"/>
    <w:rsid w:val="003609C3"/>
    <w:rsid w:val="00361F42"/>
    <w:rsid w:val="00361F86"/>
    <w:rsid w:val="00362921"/>
    <w:rsid w:val="003633BD"/>
    <w:rsid w:val="00365014"/>
    <w:rsid w:val="00365029"/>
    <w:rsid w:val="00366310"/>
    <w:rsid w:val="00370D97"/>
    <w:rsid w:val="00370F44"/>
    <w:rsid w:val="00371FB4"/>
    <w:rsid w:val="00372662"/>
    <w:rsid w:val="00375527"/>
    <w:rsid w:val="00376E60"/>
    <w:rsid w:val="00377307"/>
    <w:rsid w:val="0038042F"/>
    <w:rsid w:val="00380978"/>
    <w:rsid w:val="00380DC2"/>
    <w:rsid w:val="0038407D"/>
    <w:rsid w:val="00384648"/>
    <w:rsid w:val="0039070E"/>
    <w:rsid w:val="00391910"/>
    <w:rsid w:val="0039651C"/>
    <w:rsid w:val="00396C88"/>
    <w:rsid w:val="003A1FB0"/>
    <w:rsid w:val="003A5779"/>
    <w:rsid w:val="003A616E"/>
    <w:rsid w:val="003A6D00"/>
    <w:rsid w:val="003A7BAC"/>
    <w:rsid w:val="003B29BC"/>
    <w:rsid w:val="003C0B9D"/>
    <w:rsid w:val="003C2371"/>
    <w:rsid w:val="003C2FAC"/>
    <w:rsid w:val="003C4717"/>
    <w:rsid w:val="003C69F8"/>
    <w:rsid w:val="003C6A7B"/>
    <w:rsid w:val="003C6D60"/>
    <w:rsid w:val="003C6DFD"/>
    <w:rsid w:val="003D03A7"/>
    <w:rsid w:val="003D09DC"/>
    <w:rsid w:val="003D1926"/>
    <w:rsid w:val="003D1D3E"/>
    <w:rsid w:val="003D245D"/>
    <w:rsid w:val="003D3F0D"/>
    <w:rsid w:val="003D45D2"/>
    <w:rsid w:val="003D7862"/>
    <w:rsid w:val="003E1F10"/>
    <w:rsid w:val="003E332B"/>
    <w:rsid w:val="003E78AA"/>
    <w:rsid w:val="003E7CDB"/>
    <w:rsid w:val="003F0D97"/>
    <w:rsid w:val="003F1FD0"/>
    <w:rsid w:val="003F39E6"/>
    <w:rsid w:val="003F572E"/>
    <w:rsid w:val="00400335"/>
    <w:rsid w:val="00401533"/>
    <w:rsid w:val="00402A30"/>
    <w:rsid w:val="0040386A"/>
    <w:rsid w:val="00406BE7"/>
    <w:rsid w:val="00407A5C"/>
    <w:rsid w:val="004107E7"/>
    <w:rsid w:val="004169AC"/>
    <w:rsid w:val="00420790"/>
    <w:rsid w:val="00421D90"/>
    <w:rsid w:val="004237D5"/>
    <w:rsid w:val="00424684"/>
    <w:rsid w:val="00425ACF"/>
    <w:rsid w:val="00426A60"/>
    <w:rsid w:val="004345FE"/>
    <w:rsid w:val="004364A0"/>
    <w:rsid w:val="004376F5"/>
    <w:rsid w:val="004400E9"/>
    <w:rsid w:val="00440113"/>
    <w:rsid w:val="00440897"/>
    <w:rsid w:val="00440A85"/>
    <w:rsid w:val="00443CBF"/>
    <w:rsid w:val="004452A0"/>
    <w:rsid w:val="0044534E"/>
    <w:rsid w:val="0045053C"/>
    <w:rsid w:val="0045129B"/>
    <w:rsid w:val="0045366F"/>
    <w:rsid w:val="0045414C"/>
    <w:rsid w:val="0045539D"/>
    <w:rsid w:val="00455589"/>
    <w:rsid w:val="004555C1"/>
    <w:rsid w:val="00455E05"/>
    <w:rsid w:val="004564CB"/>
    <w:rsid w:val="004571A1"/>
    <w:rsid w:val="00457384"/>
    <w:rsid w:val="00460D39"/>
    <w:rsid w:val="00465AFE"/>
    <w:rsid w:val="00465D53"/>
    <w:rsid w:val="004663D6"/>
    <w:rsid w:val="00466902"/>
    <w:rsid w:val="00474B47"/>
    <w:rsid w:val="004752B9"/>
    <w:rsid w:val="00477215"/>
    <w:rsid w:val="00481661"/>
    <w:rsid w:val="004820A0"/>
    <w:rsid w:val="00482D64"/>
    <w:rsid w:val="004837E5"/>
    <w:rsid w:val="00484935"/>
    <w:rsid w:val="00484F09"/>
    <w:rsid w:val="004865B3"/>
    <w:rsid w:val="00490842"/>
    <w:rsid w:val="004909BC"/>
    <w:rsid w:val="00491D1D"/>
    <w:rsid w:val="004924ED"/>
    <w:rsid w:val="00493D57"/>
    <w:rsid w:val="0049531B"/>
    <w:rsid w:val="004963BA"/>
    <w:rsid w:val="00496E7A"/>
    <w:rsid w:val="00496E92"/>
    <w:rsid w:val="0049763B"/>
    <w:rsid w:val="004A069E"/>
    <w:rsid w:val="004A3531"/>
    <w:rsid w:val="004A5582"/>
    <w:rsid w:val="004A5931"/>
    <w:rsid w:val="004A688D"/>
    <w:rsid w:val="004B041A"/>
    <w:rsid w:val="004B2CE3"/>
    <w:rsid w:val="004B4531"/>
    <w:rsid w:val="004B4CF4"/>
    <w:rsid w:val="004C0DC4"/>
    <w:rsid w:val="004C2BD3"/>
    <w:rsid w:val="004C346B"/>
    <w:rsid w:val="004C41E3"/>
    <w:rsid w:val="004C58C8"/>
    <w:rsid w:val="004C64A6"/>
    <w:rsid w:val="004D078D"/>
    <w:rsid w:val="004D0D23"/>
    <w:rsid w:val="004D21E4"/>
    <w:rsid w:val="004D41C8"/>
    <w:rsid w:val="004D5FE6"/>
    <w:rsid w:val="004D67A6"/>
    <w:rsid w:val="004E34FD"/>
    <w:rsid w:val="004E55B3"/>
    <w:rsid w:val="004E71AA"/>
    <w:rsid w:val="004E7A99"/>
    <w:rsid w:val="004E7ACC"/>
    <w:rsid w:val="004E7D63"/>
    <w:rsid w:val="004F4644"/>
    <w:rsid w:val="004F523E"/>
    <w:rsid w:val="004F60CC"/>
    <w:rsid w:val="004F72CD"/>
    <w:rsid w:val="00500513"/>
    <w:rsid w:val="00503580"/>
    <w:rsid w:val="00506C36"/>
    <w:rsid w:val="00511015"/>
    <w:rsid w:val="00511C39"/>
    <w:rsid w:val="005123B3"/>
    <w:rsid w:val="00512714"/>
    <w:rsid w:val="0051302B"/>
    <w:rsid w:val="00513E8F"/>
    <w:rsid w:val="005141E1"/>
    <w:rsid w:val="00515206"/>
    <w:rsid w:val="00516F73"/>
    <w:rsid w:val="005174FF"/>
    <w:rsid w:val="005201BB"/>
    <w:rsid w:val="0052291A"/>
    <w:rsid w:val="00522A27"/>
    <w:rsid w:val="00522BF8"/>
    <w:rsid w:val="005238F2"/>
    <w:rsid w:val="005247B2"/>
    <w:rsid w:val="00524BE3"/>
    <w:rsid w:val="005261FB"/>
    <w:rsid w:val="00534019"/>
    <w:rsid w:val="005340F9"/>
    <w:rsid w:val="005344B5"/>
    <w:rsid w:val="005406C1"/>
    <w:rsid w:val="005436AD"/>
    <w:rsid w:val="0054428B"/>
    <w:rsid w:val="00547560"/>
    <w:rsid w:val="005475BB"/>
    <w:rsid w:val="00547724"/>
    <w:rsid w:val="005479F5"/>
    <w:rsid w:val="00547A04"/>
    <w:rsid w:val="005535EF"/>
    <w:rsid w:val="005538C4"/>
    <w:rsid w:val="005545C6"/>
    <w:rsid w:val="0056065C"/>
    <w:rsid w:val="00561E92"/>
    <w:rsid w:val="00562D7C"/>
    <w:rsid w:val="00563C01"/>
    <w:rsid w:val="00565CC4"/>
    <w:rsid w:val="005676FD"/>
    <w:rsid w:val="005712B0"/>
    <w:rsid w:val="0057288E"/>
    <w:rsid w:val="0057489E"/>
    <w:rsid w:val="00576A5C"/>
    <w:rsid w:val="00585767"/>
    <w:rsid w:val="00586726"/>
    <w:rsid w:val="00590ACA"/>
    <w:rsid w:val="00591C9F"/>
    <w:rsid w:val="00592159"/>
    <w:rsid w:val="00593B30"/>
    <w:rsid w:val="0059510F"/>
    <w:rsid w:val="00595DF8"/>
    <w:rsid w:val="005972B0"/>
    <w:rsid w:val="005A13A7"/>
    <w:rsid w:val="005A1832"/>
    <w:rsid w:val="005A2EC7"/>
    <w:rsid w:val="005A316D"/>
    <w:rsid w:val="005A4F2B"/>
    <w:rsid w:val="005A5C9B"/>
    <w:rsid w:val="005A75B9"/>
    <w:rsid w:val="005A76FE"/>
    <w:rsid w:val="005B06A5"/>
    <w:rsid w:val="005B1384"/>
    <w:rsid w:val="005B18F9"/>
    <w:rsid w:val="005B25D1"/>
    <w:rsid w:val="005B378D"/>
    <w:rsid w:val="005B387E"/>
    <w:rsid w:val="005B47B4"/>
    <w:rsid w:val="005B5711"/>
    <w:rsid w:val="005B5B6D"/>
    <w:rsid w:val="005B70BF"/>
    <w:rsid w:val="005B7BB0"/>
    <w:rsid w:val="005C11C0"/>
    <w:rsid w:val="005C2B16"/>
    <w:rsid w:val="005C4303"/>
    <w:rsid w:val="005C55BC"/>
    <w:rsid w:val="005D21BC"/>
    <w:rsid w:val="005D433D"/>
    <w:rsid w:val="005D6E8D"/>
    <w:rsid w:val="005D706E"/>
    <w:rsid w:val="005E06F3"/>
    <w:rsid w:val="005E1688"/>
    <w:rsid w:val="005E320A"/>
    <w:rsid w:val="005E3FDC"/>
    <w:rsid w:val="005E520E"/>
    <w:rsid w:val="005F05E2"/>
    <w:rsid w:val="005F0D61"/>
    <w:rsid w:val="005F16B3"/>
    <w:rsid w:val="005F209B"/>
    <w:rsid w:val="005F259D"/>
    <w:rsid w:val="005F277D"/>
    <w:rsid w:val="005F445A"/>
    <w:rsid w:val="005F57CF"/>
    <w:rsid w:val="005F65B0"/>
    <w:rsid w:val="00601EEF"/>
    <w:rsid w:val="006027C1"/>
    <w:rsid w:val="006051AE"/>
    <w:rsid w:val="0060629C"/>
    <w:rsid w:val="006078B1"/>
    <w:rsid w:val="00607BE8"/>
    <w:rsid w:val="00611414"/>
    <w:rsid w:val="00612115"/>
    <w:rsid w:val="006129D7"/>
    <w:rsid w:val="00620185"/>
    <w:rsid w:val="00620394"/>
    <w:rsid w:val="00623FE4"/>
    <w:rsid w:val="006273A4"/>
    <w:rsid w:val="00627852"/>
    <w:rsid w:val="00627A0C"/>
    <w:rsid w:val="006300B9"/>
    <w:rsid w:val="0063088E"/>
    <w:rsid w:val="006308B7"/>
    <w:rsid w:val="0063169C"/>
    <w:rsid w:val="0063255F"/>
    <w:rsid w:val="0063335E"/>
    <w:rsid w:val="006344C2"/>
    <w:rsid w:val="006369E4"/>
    <w:rsid w:val="00641EC0"/>
    <w:rsid w:val="0064234A"/>
    <w:rsid w:val="00642590"/>
    <w:rsid w:val="00642BF6"/>
    <w:rsid w:val="006439D3"/>
    <w:rsid w:val="00643BF9"/>
    <w:rsid w:val="00644D59"/>
    <w:rsid w:val="00645BD9"/>
    <w:rsid w:val="00650E78"/>
    <w:rsid w:val="00651B9B"/>
    <w:rsid w:val="00651EB7"/>
    <w:rsid w:val="0065320F"/>
    <w:rsid w:val="00654825"/>
    <w:rsid w:val="006561F7"/>
    <w:rsid w:val="00657264"/>
    <w:rsid w:val="006609F3"/>
    <w:rsid w:val="006617E6"/>
    <w:rsid w:val="00661DF1"/>
    <w:rsid w:val="00663722"/>
    <w:rsid w:val="006642B5"/>
    <w:rsid w:val="0066730F"/>
    <w:rsid w:val="0066775E"/>
    <w:rsid w:val="00667AF5"/>
    <w:rsid w:val="006778A4"/>
    <w:rsid w:val="00680605"/>
    <w:rsid w:val="0068079D"/>
    <w:rsid w:val="00684450"/>
    <w:rsid w:val="00684927"/>
    <w:rsid w:val="0068566F"/>
    <w:rsid w:val="00687303"/>
    <w:rsid w:val="00690908"/>
    <w:rsid w:val="006912FA"/>
    <w:rsid w:val="006917A8"/>
    <w:rsid w:val="0069342D"/>
    <w:rsid w:val="006953D0"/>
    <w:rsid w:val="00695CAE"/>
    <w:rsid w:val="00697329"/>
    <w:rsid w:val="006978AE"/>
    <w:rsid w:val="00697D05"/>
    <w:rsid w:val="006A0D60"/>
    <w:rsid w:val="006A5EAC"/>
    <w:rsid w:val="006A6E39"/>
    <w:rsid w:val="006A7B9A"/>
    <w:rsid w:val="006B05CB"/>
    <w:rsid w:val="006B1506"/>
    <w:rsid w:val="006B249B"/>
    <w:rsid w:val="006B341B"/>
    <w:rsid w:val="006B3982"/>
    <w:rsid w:val="006B4373"/>
    <w:rsid w:val="006B4980"/>
    <w:rsid w:val="006B4D8F"/>
    <w:rsid w:val="006B5D15"/>
    <w:rsid w:val="006B6EAA"/>
    <w:rsid w:val="006C1496"/>
    <w:rsid w:val="006C5FF6"/>
    <w:rsid w:val="006C66D6"/>
    <w:rsid w:val="006C7F4B"/>
    <w:rsid w:val="006D0B4A"/>
    <w:rsid w:val="006D2D78"/>
    <w:rsid w:val="006D34A9"/>
    <w:rsid w:val="006D5A00"/>
    <w:rsid w:val="006E0F52"/>
    <w:rsid w:val="006E400F"/>
    <w:rsid w:val="006E40B1"/>
    <w:rsid w:val="006E4413"/>
    <w:rsid w:val="006E4F88"/>
    <w:rsid w:val="006E7963"/>
    <w:rsid w:val="006E7B72"/>
    <w:rsid w:val="006F3941"/>
    <w:rsid w:val="006F4097"/>
    <w:rsid w:val="006F415B"/>
    <w:rsid w:val="00704602"/>
    <w:rsid w:val="00705159"/>
    <w:rsid w:val="007077BC"/>
    <w:rsid w:val="007117D9"/>
    <w:rsid w:val="00711813"/>
    <w:rsid w:val="0071434B"/>
    <w:rsid w:val="00716BD7"/>
    <w:rsid w:val="007204E0"/>
    <w:rsid w:val="00720F8E"/>
    <w:rsid w:val="007228A2"/>
    <w:rsid w:val="00723C7C"/>
    <w:rsid w:val="00725CA7"/>
    <w:rsid w:val="00726253"/>
    <w:rsid w:val="007273E6"/>
    <w:rsid w:val="0073083E"/>
    <w:rsid w:val="00731DA1"/>
    <w:rsid w:val="007334AD"/>
    <w:rsid w:val="007342B4"/>
    <w:rsid w:val="00736F3B"/>
    <w:rsid w:val="007375DE"/>
    <w:rsid w:val="00741288"/>
    <w:rsid w:val="007420BD"/>
    <w:rsid w:val="00742876"/>
    <w:rsid w:val="00744BD9"/>
    <w:rsid w:val="0074526F"/>
    <w:rsid w:val="00746309"/>
    <w:rsid w:val="007530A5"/>
    <w:rsid w:val="00754B6F"/>
    <w:rsid w:val="00760221"/>
    <w:rsid w:val="00762E00"/>
    <w:rsid w:val="00763D1E"/>
    <w:rsid w:val="007646BF"/>
    <w:rsid w:val="007647D8"/>
    <w:rsid w:val="00764976"/>
    <w:rsid w:val="007656C1"/>
    <w:rsid w:val="00770B3C"/>
    <w:rsid w:val="007710D7"/>
    <w:rsid w:val="00772FE4"/>
    <w:rsid w:val="007736BC"/>
    <w:rsid w:val="007749AB"/>
    <w:rsid w:val="007756BD"/>
    <w:rsid w:val="0077647C"/>
    <w:rsid w:val="00776D75"/>
    <w:rsid w:val="00780C11"/>
    <w:rsid w:val="00780E4A"/>
    <w:rsid w:val="00781EBE"/>
    <w:rsid w:val="00782A9C"/>
    <w:rsid w:val="007832EE"/>
    <w:rsid w:val="00792576"/>
    <w:rsid w:val="0079268F"/>
    <w:rsid w:val="00793B4E"/>
    <w:rsid w:val="007952A0"/>
    <w:rsid w:val="007965C8"/>
    <w:rsid w:val="007A2B5D"/>
    <w:rsid w:val="007A2E48"/>
    <w:rsid w:val="007A50CC"/>
    <w:rsid w:val="007A5BBB"/>
    <w:rsid w:val="007B0C00"/>
    <w:rsid w:val="007B10F0"/>
    <w:rsid w:val="007B1107"/>
    <w:rsid w:val="007B206B"/>
    <w:rsid w:val="007B2770"/>
    <w:rsid w:val="007B2806"/>
    <w:rsid w:val="007B2E74"/>
    <w:rsid w:val="007B3E21"/>
    <w:rsid w:val="007B5A48"/>
    <w:rsid w:val="007B6468"/>
    <w:rsid w:val="007B68DB"/>
    <w:rsid w:val="007B7691"/>
    <w:rsid w:val="007C4738"/>
    <w:rsid w:val="007C7247"/>
    <w:rsid w:val="007C7718"/>
    <w:rsid w:val="007D052C"/>
    <w:rsid w:val="007D0A49"/>
    <w:rsid w:val="007D399E"/>
    <w:rsid w:val="007D5004"/>
    <w:rsid w:val="007D5E29"/>
    <w:rsid w:val="007D6F82"/>
    <w:rsid w:val="007E06FA"/>
    <w:rsid w:val="007E4034"/>
    <w:rsid w:val="007E46AB"/>
    <w:rsid w:val="007E50E8"/>
    <w:rsid w:val="007E5E36"/>
    <w:rsid w:val="007E6866"/>
    <w:rsid w:val="007F1AA0"/>
    <w:rsid w:val="007F21DA"/>
    <w:rsid w:val="007F439A"/>
    <w:rsid w:val="007F578D"/>
    <w:rsid w:val="007F749C"/>
    <w:rsid w:val="007F7BA5"/>
    <w:rsid w:val="00800B2D"/>
    <w:rsid w:val="00801B07"/>
    <w:rsid w:val="008025FC"/>
    <w:rsid w:val="00803914"/>
    <w:rsid w:val="0080623B"/>
    <w:rsid w:val="00807BAE"/>
    <w:rsid w:val="00807EC4"/>
    <w:rsid w:val="00810CBB"/>
    <w:rsid w:val="00810F03"/>
    <w:rsid w:val="00811291"/>
    <w:rsid w:val="00811F12"/>
    <w:rsid w:val="00812069"/>
    <w:rsid w:val="008164BE"/>
    <w:rsid w:val="008164E0"/>
    <w:rsid w:val="00817DDB"/>
    <w:rsid w:val="00821264"/>
    <w:rsid w:val="008212B4"/>
    <w:rsid w:val="00821CD8"/>
    <w:rsid w:val="00824987"/>
    <w:rsid w:val="008260CE"/>
    <w:rsid w:val="00826349"/>
    <w:rsid w:val="008339C7"/>
    <w:rsid w:val="00833B36"/>
    <w:rsid w:val="00835310"/>
    <w:rsid w:val="0083549C"/>
    <w:rsid w:val="00836E02"/>
    <w:rsid w:val="00840D59"/>
    <w:rsid w:val="00841C5B"/>
    <w:rsid w:val="00843B55"/>
    <w:rsid w:val="00843F7F"/>
    <w:rsid w:val="0084502C"/>
    <w:rsid w:val="00847302"/>
    <w:rsid w:val="00847567"/>
    <w:rsid w:val="00847821"/>
    <w:rsid w:val="00851F0D"/>
    <w:rsid w:val="0085377E"/>
    <w:rsid w:val="008542D9"/>
    <w:rsid w:val="00855AE2"/>
    <w:rsid w:val="00855CFE"/>
    <w:rsid w:val="00857DD5"/>
    <w:rsid w:val="00857FA6"/>
    <w:rsid w:val="00863146"/>
    <w:rsid w:val="008660BA"/>
    <w:rsid w:val="00870048"/>
    <w:rsid w:val="00872670"/>
    <w:rsid w:val="00872E63"/>
    <w:rsid w:val="0087336C"/>
    <w:rsid w:val="00876AB8"/>
    <w:rsid w:val="00877536"/>
    <w:rsid w:val="00883AD5"/>
    <w:rsid w:val="00884AE7"/>
    <w:rsid w:val="00886167"/>
    <w:rsid w:val="00890FCA"/>
    <w:rsid w:val="0089611A"/>
    <w:rsid w:val="0089684C"/>
    <w:rsid w:val="00897CCD"/>
    <w:rsid w:val="008A0E85"/>
    <w:rsid w:val="008A22A9"/>
    <w:rsid w:val="008A3EA5"/>
    <w:rsid w:val="008A455E"/>
    <w:rsid w:val="008A576D"/>
    <w:rsid w:val="008A6D4F"/>
    <w:rsid w:val="008A7C56"/>
    <w:rsid w:val="008B0635"/>
    <w:rsid w:val="008B2FE7"/>
    <w:rsid w:val="008B31BB"/>
    <w:rsid w:val="008B4724"/>
    <w:rsid w:val="008B5241"/>
    <w:rsid w:val="008B55FF"/>
    <w:rsid w:val="008B570A"/>
    <w:rsid w:val="008B60D2"/>
    <w:rsid w:val="008B7045"/>
    <w:rsid w:val="008B7081"/>
    <w:rsid w:val="008B7199"/>
    <w:rsid w:val="008C0DF5"/>
    <w:rsid w:val="008C470E"/>
    <w:rsid w:val="008C60A0"/>
    <w:rsid w:val="008C7A51"/>
    <w:rsid w:val="008D344E"/>
    <w:rsid w:val="008D5F44"/>
    <w:rsid w:val="008D6E67"/>
    <w:rsid w:val="008D7FCF"/>
    <w:rsid w:val="008E1997"/>
    <w:rsid w:val="008E1C48"/>
    <w:rsid w:val="008E3A43"/>
    <w:rsid w:val="008E53BA"/>
    <w:rsid w:val="008E53F6"/>
    <w:rsid w:val="008E69BD"/>
    <w:rsid w:val="008E70E7"/>
    <w:rsid w:val="008E7598"/>
    <w:rsid w:val="008F0F96"/>
    <w:rsid w:val="008F3203"/>
    <w:rsid w:val="008F38B3"/>
    <w:rsid w:val="008F3ED7"/>
    <w:rsid w:val="008F5855"/>
    <w:rsid w:val="008F6E29"/>
    <w:rsid w:val="0090027D"/>
    <w:rsid w:val="00900F6F"/>
    <w:rsid w:val="00900FD3"/>
    <w:rsid w:val="00903324"/>
    <w:rsid w:val="0090415C"/>
    <w:rsid w:val="009052B9"/>
    <w:rsid w:val="0090541D"/>
    <w:rsid w:val="009101EA"/>
    <w:rsid w:val="00910599"/>
    <w:rsid w:val="00910D12"/>
    <w:rsid w:val="009110FC"/>
    <w:rsid w:val="00911143"/>
    <w:rsid w:val="0091442A"/>
    <w:rsid w:val="009172EF"/>
    <w:rsid w:val="00922677"/>
    <w:rsid w:val="0092381C"/>
    <w:rsid w:val="009247A1"/>
    <w:rsid w:val="009251C7"/>
    <w:rsid w:val="0093025B"/>
    <w:rsid w:val="00930E97"/>
    <w:rsid w:val="00933C35"/>
    <w:rsid w:val="009359F4"/>
    <w:rsid w:val="00935DD7"/>
    <w:rsid w:val="0093649C"/>
    <w:rsid w:val="00937B50"/>
    <w:rsid w:val="00937D39"/>
    <w:rsid w:val="0094165A"/>
    <w:rsid w:val="009429F1"/>
    <w:rsid w:val="00943F75"/>
    <w:rsid w:val="009473A8"/>
    <w:rsid w:val="00947699"/>
    <w:rsid w:val="00950564"/>
    <w:rsid w:val="00953A4C"/>
    <w:rsid w:val="0095538D"/>
    <w:rsid w:val="009561DB"/>
    <w:rsid w:val="0095767C"/>
    <w:rsid w:val="00960C45"/>
    <w:rsid w:val="0096663C"/>
    <w:rsid w:val="00970A5D"/>
    <w:rsid w:val="00973399"/>
    <w:rsid w:val="00976776"/>
    <w:rsid w:val="009822E1"/>
    <w:rsid w:val="00986B74"/>
    <w:rsid w:val="00986F01"/>
    <w:rsid w:val="009878BA"/>
    <w:rsid w:val="00990A69"/>
    <w:rsid w:val="00990AAD"/>
    <w:rsid w:val="0099143A"/>
    <w:rsid w:val="00991EB5"/>
    <w:rsid w:val="00997DCB"/>
    <w:rsid w:val="009A12CF"/>
    <w:rsid w:val="009A28F7"/>
    <w:rsid w:val="009A2BA7"/>
    <w:rsid w:val="009A4B6A"/>
    <w:rsid w:val="009A529F"/>
    <w:rsid w:val="009A631E"/>
    <w:rsid w:val="009B12D7"/>
    <w:rsid w:val="009B459A"/>
    <w:rsid w:val="009B7277"/>
    <w:rsid w:val="009B7F40"/>
    <w:rsid w:val="009C153A"/>
    <w:rsid w:val="009C3819"/>
    <w:rsid w:val="009C3BE5"/>
    <w:rsid w:val="009C67F3"/>
    <w:rsid w:val="009C6F08"/>
    <w:rsid w:val="009C70AB"/>
    <w:rsid w:val="009C7704"/>
    <w:rsid w:val="009D0B6B"/>
    <w:rsid w:val="009D2C0D"/>
    <w:rsid w:val="009D2CAD"/>
    <w:rsid w:val="009D436B"/>
    <w:rsid w:val="009D56C3"/>
    <w:rsid w:val="009D6B02"/>
    <w:rsid w:val="009E026B"/>
    <w:rsid w:val="009E16F7"/>
    <w:rsid w:val="009E70F0"/>
    <w:rsid w:val="009E72F3"/>
    <w:rsid w:val="009E7D3C"/>
    <w:rsid w:val="009F0CA7"/>
    <w:rsid w:val="009F434D"/>
    <w:rsid w:val="009F54AE"/>
    <w:rsid w:val="009F6275"/>
    <w:rsid w:val="00A019CF"/>
    <w:rsid w:val="00A01BE3"/>
    <w:rsid w:val="00A025E2"/>
    <w:rsid w:val="00A03F98"/>
    <w:rsid w:val="00A04279"/>
    <w:rsid w:val="00A044A0"/>
    <w:rsid w:val="00A049E0"/>
    <w:rsid w:val="00A04B62"/>
    <w:rsid w:val="00A050D4"/>
    <w:rsid w:val="00A0756F"/>
    <w:rsid w:val="00A07723"/>
    <w:rsid w:val="00A07ABF"/>
    <w:rsid w:val="00A11C7A"/>
    <w:rsid w:val="00A20BCE"/>
    <w:rsid w:val="00A20F8F"/>
    <w:rsid w:val="00A21892"/>
    <w:rsid w:val="00A21AE3"/>
    <w:rsid w:val="00A22DB9"/>
    <w:rsid w:val="00A239CD"/>
    <w:rsid w:val="00A24452"/>
    <w:rsid w:val="00A27FA0"/>
    <w:rsid w:val="00A32124"/>
    <w:rsid w:val="00A32E50"/>
    <w:rsid w:val="00A3527F"/>
    <w:rsid w:val="00A358CB"/>
    <w:rsid w:val="00A35944"/>
    <w:rsid w:val="00A35EB9"/>
    <w:rsid w:val="00A36F8B"/>
    <w:rsid w:val="00A4471D"/>
    <w:rsid w:val="00A44B94"/>
    <w:rsid w:val="00A45AB9"/>
    <w:rsid w:val="00A46B69"/>
    <w:rsid w:val="00A479FB"/>
    <w:rsid w:val="00A50691"/>
    <w:rsid w:val="00A5289E"/>
    <w:rsid w:val="00A52D98"/>
    <w:rsid w:val="00A53B44"/>
    <w:rsid w:val="00A5612F"/>
    <w:rsid w:val="00A561CD"/>
    <w:rsid w:val="00A570DE"/>
    <w:rsid w:val="00A617E1"/>
    <w:rsid w:val="00A61993"/>
    <w:rsid w:val="00A63E75"/>
    <w:rsid w:val="00A643E3"/>
    <w:rsid w:val="00A64D34"/>
    <w:rsid w:val="00A65065"/>
    <w:rsid w:val="00A66583"/>
    <w:rsid w:val="00A70353"/>
    <w:rsid w:val="00A71113"/>
    <w:rsid w:val="00A72DEB"/>
    <w:rsid w:val="00A72FE1"/>
    <w:rsid w:val="00A74ACD"/>
    <w:rsid w:val="00A74C53"/>
    <w:rsid w:val="00A74CA7"/>
    <w:rsid w:val="00A74F63"/>
    <w:rsid w:val="00A755AB"/>
    <w:rsid w:val="00A7635F"/>
    <w:rsid w:val="00A764B2"/>
    <w:rsid w:val="00A80D09"/>
    <w:rsid w:val="00A814FB"/>
    <w:rsid w:val="00A825E5"/>
    <w:rsid w:val="00A8265A"/>
    <w:rsid w:val="00A977C6"/>
    <w:rsid w:val="00AA254E"/>
    <w:rsid w:val="00AA2774"/>
    <w:rsid w:val="00AA45E7"/>
    <w:rsid w:val="00AA6242"/>
    <w:rsid w:val="00AA6287"/>
    <w:rsid w:val="00AB1347"/>
    <w:rsid w:val="00AB3853"/>
    <w:rsid w:val="00AB4381"/>
    <w:rsid w:val="00AC296C"/>
    <w:rsid w:val="00AC29C5"/>
    <w:rsid w:val="00AC3820"/>
    <w:rsid w:val="00AD0B24"/>
    <w:rsid w:val="00AD2FE0"/>
    <w:rsid w:val="00AD53D8"/>
    <w:rsid w:val="00AD6E61"/>
    <w:rsid w:val="00AE15EB"/>
    <w:rsid w:val="00AE1F8F"/>
    <w:rsid w:val="00AE4349"/>
    <w:rsid w:val="00AE659D"/>
    <w:rsid w:val="00AF0AF2"/>
    <w:rsid w:val="00AF393A"/>
    <w:rsid w:val="00AF485C"/>
    <w:rsid w:val="00AF4CC1"/>
    <w:rsid w:val="00AF672F"/>
    <w:rsid w:val="00AF73A0"/>
    <w:rsid w:val="00B012DC"/>
    <w:rsid w:val="00B02B76"/>
    <w:rsid w:val="00B0540E"/>
    <w:rsid w:val="00B06565"/>
    <w:rsid w:val="00B075B7"/>
    <w:rsid w:val="00B11B0E"/>
    <w:rsid w:val="00B13CEC"/>
    <w:rsid w:val="00B1413D"/>
    <w:rsid w:val="00B1472A"/>
    <w:rsid w:val="00B179D2"/>
    <w:rsid w:val="00B21C47"/>
    <w:rsid w:val="00B223F3"/>
    <w:rsid w:val="00B227F3"/>
    <w:rsid w:val="00B23388"/>
    <w:rsid w:val="00B23E8D"/>
    <w:rsid w:val="00B249C0"/>
    <w:rsid w:val="00B25145"/>
    <w:rsid w:val="00B27531"/>
    <w:rsid w:val="00B32301"/>
    <w:rsid w:val="00B3318B"/>
    <w:rsid w:val="00B33D8F"/>
    <w:rsid w:val="00B34E78"/>
    <w:rsid w:val="00B41016"/>
    <w:rsid w:val="00B413B8"/>
    <w:rsid w:val="00B419F8"/>
    <w:rsid w:val="00B42F41"/>
    <w:rsid w:val="00B4399B"/>
    <w:rsid w:val="00B43BB6"/>
    <w:rsid w:val="00B44810"/>
    <w:rsid w:val="00B449AE"/>
    <w:rsid w:val="00B45685"/>
    <w:rsid w:val="00B45C32"/>
    <w:rsid w:val="00B53FB5"/>
    <w:rsid w:val="00B54C03"/>
    <w:rsid w:val="00B55360"/>
    <w:rsid w:val="00B5669B"/>
    <w:rsid w:val="00B566BA"/>
    <w:rsid w:val="00B57520"/>
    <w:rsid w:val="00B604C9"/>
    <w:rsid w:val="00B60E0F"/>
    <w:rsid w:val="00B63A29"/>
    <w:rsid w:val="00B640F8"/>
    <w:rsid w:val="00B642B9"/>
    <w:rsid w:val="00B655FE"/>
    <w:rsid w:val="00B67A3F"/>
    <w:rsid w:val="00B7033D"/>
    <w:rsid w:val="00B70DA8"/>
    <w:rsid w:val="00B71475"/>
    <w:rsid w:val="00B71AC4"/>
    <w:rsid w:val="00B72C9D"/>
    <w:rsid w:val="00B72DEB"/>
    <w:rsid w:val="00B75433"/>
    <w:rsid w:val="00B763EF"/>
    <w:rsid w:val="00B77289"/>
    <w:rsid w:val="00B81AE6"/>
    <w:rsid w:val="00B82570"/>
    <w:rsid w:val="00B83B3F"/>
    <w:rsid w:val="00B85B34"/>
    <w:rsid w:val="00B85DE8"/>
    <w:rsid w:val="00B8691A"/>
    <w:rsid w:val="00B86964"/>
    <w:rsid w:val="00B87945"/>
    <w:rsid w:val="00B9036A"/>
    <w:rsid w:val="00B93A51"/>
    <w:rsid w:val="00B94D97"/>
    <w:rsid w:val="00B97FC2"/>
    <w:rsid w:val="00BA0A60"/>
    <w:rsid w:val="00BA60F8"/>
    <w:rsid w:val="00BA6B73"/>
    <w:rsid w:val="00BB1025"/>
    <w:rsid w:val="00BB10E0"/>
    <w:rsid w:val="00BB1A12"/>
    <w:rsid w:val="00BB2B7E"/>
    <w:rsid w:val="00BB32BA"/>
    <w:rsid w:val="00BB4DD1"/>
    <w:rsid w:val="00BB5500"/>
    <w:rsid w:val="00BB6533"/>
    <w:rsid w:val="00BC02A6"/>
    <w:rsid w:val="00BC3644"/>
    <w:rsid w:val="00BC5847"/>
    <w:rsid w:val="00BC588C"/>
    <w:rsid w:val="00BC67A6"/>
    <w:rsid w:val="00BD292D"/>
    <w:rsid w:val="00BD37FA"/>
    <w:rsid w:val="00BD64D3"/>
    <w:rsid w:val="00BD7387"/>
    <w:rsid w:val="00BD7DB6"/>
    <w:rsid w:val="00BE04D5"/>
    <w:rsid w:val="00BE0BD6"/>
    <w:rsid w:val="00BE3633"/>
    <w:rsid w:val="00BE50B4"/>
    <w:rsid w:val="00BE5E42"/>
    <w:rsid w:val="00BE7604"/>
    <w:rsid w:val="00BE79E5"/>
    <w:rsid w:val="00BF0929"/>
    <w:rsid w:val="00BF367E"/>
    <w:rsid w:val="00BF41FD"/>
    <w:rsid w:val="00BF4974"/>
    <w:rsid w:val="00C00365"/>
    <w:rsid w:val="00C01773"/>
    <w:rsid w:val="00C02C1C"/>
    <w:rsid w:val="00C038B3"/>
    <w:rsid w:val="00C03EAB"/>
    <w:rsid w:val="00C05ED8"/>
    <w:rsid w:val="00C1290A"/>
    <w:rsid w:val="00C12E03"/>
    <w:rsid w:val="00C16AB0"/>
    <w:rsid w:val="00C17CAB"/>
    <w:rsid w:val="00C20665"/>
    <w:rsid w:val="00C23166"/>
    <w:rsid w:val="00C246E1"/>
    <w:rsid w:val="00C25EC9"/>
    <w:rsid w:val="00C26E95"/>
    <w:rsid w:val="00C3099F"/>
    <w:rsid w:val="00C30C0E"/>
    <w:rsid w:val="00C32DBD"/>
    <w:rsid w:val="00C33386"/>
    <w:rsid w:val="00C365CD"/>
    <w:rsid w:val="00C36697"/>
    <w:rsid w:val="00C41041"/>
    <w:rsid w:val="00C45084"/>
    <w:rsid w:val="00C4596E"/>
    <w:rsid w:val="00C45A0E"/>
    <w:rsid w:val="00C47835"/>
    <w:rsid w:val="00C520D8"/>
    <w:rsid w:val="00C52237"/>
    <w:rsid w:val="00C5278E"/>
    <w:rsid w:val="00C5345B"/>
    <w:rsid w:val="00C549C1"/>
    <w:rsid w:val="00C60106"/>
    <w:rsid w:val="00C65075"/>
    <w:rsid w:val="00C67E6D"/>
    <w:rsid w:val="00C7054A"/>
    <w:rsid w:val="00C70E74"/>
    <w:rsid w:val="00C7338B"/>
    <w:rsid w:val="00C73B43"/>
    <w:rsid w:val="00C74B55"/>
    <w:rsid w:val="00C7667A"/>
    <w:rsid w:val="00C76DA6"/>
    <w:rsid w:val="00C808F7"/>
    <w:rsid w:val="00C824DF"/>
    <w:rsid w:val="00C859D8"/>
    <w:rsid w:val="00C9129C"/>
    <w:rsid w:val="00C92C55"/>
    <w:rsid w:val="00C96DF7"/>
    <w:rsid w:val="00C97202"/>
    <w:rsid w:val="00C9772B"/>
    <w:rsid w:val="00CA0EE9"/>
    <w:rsid w:val="00CA0FE3"/>
    <w:rsid w:val="00CA3E09"/>
    <w:rsid w:val="00CA4093"/>
    <w:rsid w:val="00CA643B"/>
    <w:rsid w:val="00CB0FE4"/>
    <w:rsid w:val="00CB1665"/>
    <w:rsid w:val="00CB1B27"/>
    <w:rsid w:val="00CB26B6"/>
    <w:rsid w:val="00CB2DC0"/>
    <w:rsid w:val="00CB42ED"/>
    <w:rsid w:val="00CB49FD"/>
    <w:rsid w:val="00CB4A62"/>
    <w:rsid w:val="00CB5D30"/>
    <w:rsid w:val="00CB7D26"/>
    <w:rsid w:val="00CC16BB"/>
    <w:rsid w:val="00CC2C37"/>
    <w:rsid w:val="00CC5F28"/>
    <w:rsid w:val="00CC67F7"/>
    <w:rsid w:val="00CC6FBB"/>
    <w:rsid w:val="00CD0AD9"/>
    <w:rsid w:val="00CD2A84"/>
    <w:rsid w:val="00CD2AA0"/>
    <w:rsid w:val="00CD6203"/>
    <w:rsid w:val="00CD7221"/>
    <w:rsid w:val="00CE2671"/>
    <w:rsid w:val="00CE3ED2"/>
    <w:rsid w:val="00CE4C08"/>
    <w:rsid w:val="00CE5041"/>
    <w:rsid w:val="00CE5BBD"/>
    <w:rsid w:val="00CE65C2"/>
    <w:rsid w:val="00CF0F1C"/>
    <w:rsid w:val="00CF2019"/>
    <w:rsid w:val="00CF2E0E"/>
    <w:rsid w:val="00D03285"/>
    <w:rsid w:val="00D04A84"/>
    <w:rsid w:val="00D062D3"/>
    <w:rsid w:val="00D0667D"/>
    <w:rsid w:val="00D073AF"/>
    <w:rsid w:val="00D11206"/>
    <w:rsid w:val="00D1159C"/>
    <w:rsid w:val="00D11F10"/>
    <w:rsid w:val="00D12325"/>
    <w:rsid w:val="00D128A1"/>
    <w:rsid w:val="00D13DA0"/>
    <w:rsid w:val="00D14B8C"/>
    <w:rsid w:val="00D167A9"/>
    <w:rsid w:val="00D17BD0"/>
    <w:rsid w:val="00D17FCE"/>
    <w:rsid w:val="00D20442"/>
    <w:rsid w:val="00D234CB"/>
    <w:rsid w:val="00D239B5"/>
    <w:rsid w:val="00D244E9"/>
    <w:rsid w:val="00D25700"/>
    <w:rsid w:val="00D25954"/>
    <w:rsid w:val="00D26A70"/>
    <w:rsid w:val="00D308D9"/>
    <w:rsid w:val="00D325FA"/>
    <w:rsid w:val="00D34C19"/>
    <w:rsid w:val="00D3502F"/>
    <w:rsid w:val="00D37EA6"/>
    <w:rsid w:val="00D40ED5"/>
    <w:rsid w:val="00D42D90"/>
    <w:rsid w:val="00D42F16"/>
    <w:rsid w:val="00D43825"/>
    <w:rsid w:val="00D43CC2"/>
    <w:rsid w:val="00D44B10"/>
    <w:rsid w:val="00D4772A"/>
    <w:rsid w:val="00D50943"/>
    <w:rsid w:val="00D53DB0"/>
    <w:rsid w:val="00D61FF3"/>
    <w:rsid w:val="00D6342E"/>
    <w:rsid w:val="00D64F02"/>
    <w:rsid w:val="00D678E1"/>
    <w:rsid w:val="00D73350"/>
    <w:rsid w:val="00D73D4E"/>
    <w:rsid w:val="00D76095"/>
    <w:rsid w:val="00D76D4A"/>
    <w:rsid w:val="00D8103C"/>
    <w:rsid w:val="00D81567"/>
    <w:rsid w:val="00D8669D"/>
    <w:rsid w:val="00D9185D"/>
    <w:rsid w:val="00D94445"/>
    <w:rsid w:val="00D952A6"/>
    <w:rsid w:val="00D954F8"/>
    <w:rsid w:val="00D95E79"/>
    <w:rsid w:val="00D97CF2"/>
    <w:rsid w:val="00DA19E6"/>
    <w:rsid w:val="00DA1A1D"/>
    <w:rsid w:val="00DA1EED"/>
    <w:rsid w:val="00DA2218"/>
    <w:rsid w:val="00DA31D7"/>
    <w:rsid w:val="00DA70D7"/>
    <w:rsid w:val="00DB00E6"/>
    <w:rsid w:val="00DB2519"/>
    <w:rsid w:val="00DB31B6"/>
    <w:rsid w:val="00DB4BAC"/>
    <w:rsid w:val="00DB4E4D"/>
    <w:rsid w:val="00DB5F8A"/>
    <w:rsid w:val="00DB5FFE"/>
    <w:rsid w:val="00DC4283"/>
    <w:rsid w:val="00DC51ED"/>
    <w:rsid w:val="00DC5294"/>
    <w:rsid w:val="00DC536C"/>
    <w:rsid w:val="00DC78EE"/>
    <w:rsid w:val="00DD06F2"/>
    <w:rsid w:val="00DD0E81"/>
    <w:rsid w:val="00DD1784"/>
    <w:rsid w:val="00DD2867"/>
    <w:rsid w:val="00DD3EEA"/>
    <w:rsid w:val="00DD4664"/>
    <w:rsid w:val="00DD473B"/>
    <w:rsid w:val="00DD50CE"/>
    <w:rsid w:val="00DD5507"/>
    <w:rsid w:val="00DE287E"/>
    <w:rsid w:val="00DE3574"/>
    <w:rsid w:val="00DE3CB2"/>
    <w:rsid w:val="00DE4093"/>
    <w:rsid w:val="00DE48B8"/>
    <w:rsid w:val="00DE6E2C"/>
    <w:rsid w:val="00DE7A77"/>
    <w:rsid w:val="00DE7AE6"/>
    <w:rsid w:val="00DF003A"/>
    <w:rsid w:val="00DF12EA"/>
    <w:rsid w:val="00DF26F9"/>
    <w:rsid w:val="00DF7E8B"/>
    <w:rsid w:val="00E0011A"/>
    <w:rsid w:val="00E00F4F"/>
    <w:rsid w:val="00E04AEF"/>
    <w:rsid w:val="00E10583"/>
    <w:rsid w:val="00E11324"/>
    <w:rsid w:val="00E129B5"/>
    <w:rsid w:val="00E1309C"/>
    <w:rsid w:val="00E13A4E"/>
    <w:rsid w:val="00E173F7"/>
    <w:rsid w:val="00E17570"/>
    <w:rsid w:val="00E201CE"/>
    <w:rsid w:val="00E23789"/>
    <w:rsid w:val="00E24604"/>
    <w:rsid w:val="00E24F7C"/>
    <w:rsid w:val="00E25315"/>
    <w:rsid w:val="00E256C7"/>
    <w:rsid w:val="00E25E3B"/>
    <w:rsid w:val="00E266C6"/>
    <w:rsid w:val="00E26802"/>
    <w:rsid w:val="00E27069"/>
    <w:rsid w:val="00E311FD"/>
    <w:rsid w:val="00E3552C"/>
    <w:rsid w:val="00E405E5"/>
    <w:rsid w:val="00E40B6D"/>
    <w:rsid w:val="00E42A08"/>
    <w:rsid w:val="00E44E4A"/>
    <w:rsid w:val="00E45695"/>
    <w:rsid w:val="00E45B33"/>
    <w:rsid w:val="00E50A20"/>
    <w:rsid w:val="00E50BD7"/>
    <w:rsid w:val="00E546D9"/>
    <w:rsid w:val="00E56985"/>
    <w:rsid w:val="00E644CD"/>
    <w:rsid w:val="00E65000"/>
    <w:rsid w:val="00E65D50"/>
    <w:rsid w:val="00E673E4"/>
    <w:rsid w:val="00E805B6"/>
    <w:rsid w:val="00E823C1"/>
    <w:rsid w:val="00E83F71"/>
    <w:rsid w:val="00E84955"/>
    <w:rsid w:val="00E84BF7"/>
    <w:rsid w:val="00E85A2E"/>
    <w:rsid w:val="00E85E51"/>
    <w:rsid w:val="00E8657F"/>
    <w:rsid w:val="00E87175"/>
    <w:rsid w:val="00E87189"/>
    <w:rsid w:val="00E8723E"/>
    <w:rsid w:val="00E910BB"/>
    <w:rsid w:val="00E91837"/>
    <w:rsid w:val="00E9444C"/>
    <w:rsid w:val="00E96C8C"/>
    <w:rsid w:val="00E978DB"/>
    <w:rsid w:val="00E97FCF"/>
    <w:rsid w:val="00EA18E9"/>
    <w:rsid w:val="00EA24DD"/>
    <w:rsid w:val="00EA47C1"/>
    <w:rsid w:val="00EA4B1C"/>
    <w:rsid w:val="00EA58EC"/>
    <w:rsid w:val="00EB01E9"/>
    <w:rsid w:val="00EB3D83"/>
    <w:rsid w:val="00EB7CB1"/>
    <w:rsid w:val="00EC0131"/>
    <w:rsid w:val="00EC1703"/>
    <w:rsid w:val="00EC239B"/>
    <w:rsid w:val="00EC2F4D"/>
    <w:rsid w:val="00EC38B2"/>
    <w:rsid w:val="00EC3BA2"/>
    <w:rsid w:val="00EC5086"/>
    <w:rsid w:val="00EC50F7"/>
    <w:rsid w:val="00EC675A"/>
    <w:rsid w:val="00EC6A9B"/>
    <w:rsid w:val="00ED08D0"/>
    <w:rsid w:val="00ED26C1"/>
    <w:rsid w:val="00ED4977"/>
    <w:rsid w:val="00ED576A"/>
    <w:rsid w:val="00EE156F"/>
    <w:rsid w:val="00EE2489"/>
    <w:rsid w:val="00EE3A30"/>
    <w:rsid w:val="00EE4017"/>
    <w:rsid w:val="00EE51E3"/>
    <w:rsid w:val="00EF06C4"/>
    <w:rsid w:val="00EF078D"/>
    <w:rsid w:val="00EF0B5F"/>
    <w:rsid w:val="00EF178E"/>
    <w:rsid w:val="00EF2201"/>
    <w:rsid w:val="00EF7589"/>
    <w:rsid w:val="00F02365"/>
    <w:rsid w:val="00F04F2C"/>
    <w:rsid w:val="00F05A44"/>
    <w:rsid w:val="00F0649B"/>
    <w:rsid w:val="00F06B12"/>
    <w:rsid w:val="00F0771F"/>
    <w:rsid w:val="00F07A21"/>
    <w:rsid w:val="00F117F2"/>
    <w:rsid w:val="00F12D90"/>
    <w:rsid w:val="00F139D6"/>
    <w:rsid w:val="00F14F41"/>
    <w:rsid w:val="00F16234"/>
    <w:rsid w:val="00F16B66"/>
    <w:rsid w:val="00F20398"/>
    <w:rsid w:val="00F21E6F"/>
    <w:rsid w:val="00F22C24"/>
    <w:rsid w:val="00F26A3C"/>
    <w:rsid w:val="00F306B3"/>
    <w:rsid w:val="00F30B36"/>
    <w:rsid w:val="00F30BA3"/>
    <w:rsid w:val="00F32D4C"/>
    <w:rsid w:val="00F33AA2"/>
    <w:rsid w:val="00F33D54"/>
    <w:rsid w:val="00F36E48"/>
    <w:rsid w:val="00F36F37"/>
    <w:rsid w:val="00F372AE"/>
    <w:rsid w:val="00F4052B"/>
    <w:rsid w:val="00F43634"/>
    <w:rsid w:val="00F52B88"/>
    <w:rsid w:val="00F538F0"/>
    <w:rsid w:val="00F53B84"/>
    <w:rsid w:val="00F53C0E"/>
    <w:rsid w:val="00F5543B"/>
    <w:rsid w:val="00F565CF"/>
    <w:rsid w:val="00F57CD0"/>
    <w:rsid w:val="00F60AB4"/>
    <w:rsid w:val="00F6148A"/>
    <w:rsid w:val="00F621C1"/>
    <w:rsid w:val="00F622D9"/>
    <w:rsid w:val="00F6418D"/>
    <w:rsid w:val="00F64A99"/>
    <w:rsid w:val="00F6788A"/>
    <w:rsid w:val="00F70F37"/>
    <w:rsid w:val="00F72F9F"/>
    <w:rsid w:val="00F7593A"/>
    <w:rsid w:val="00F75EF3"/>
    <w:rsid w:val="00F80670"/>
    <w:rsid w:val="00F81515"/>
    <w:rsid w:val="00F81552"/>
    <w:rsid w:val="00F81FC6"/>
    <w:rsid w:val="00F82410"/>
    <w:rsid w:val="00F8278D"/>
    <w:rsid w:val="00F82B84"/>
    <w:rsid w:val="00F85472"/>
    <w:rsid w:val="00F86351"/>
    <w:rsid w:val="00F90502"/>
    <w:rsid w:val="00F92EC4"/>
    <w:rsid w:val="00F957CC"/>
    <w:rsid w:val="00F961D1"/>
    <w:rsid w:val="00FA0791"/>
    <w:rsid w:val="00FA36E2"/>
    <w:rsid w:val="00FA5E28"/>
    <w:rsid w:val="00FA62FC"/>
    <w:rsid w:val="00FA729C"/>
    <w:rsid w:val="00FA7501"/>
    <w:rsid w:val="00FB1013"/>
    <w:rsid w:val="00FB319B"/>
    <w:rsid w:val="00FB3FA6"/>
    <w:rsid w:val="00FB4A47"/>
    <w:rsid w:val="00FB4B24"/>
    <w:rsid w:val="00FB76BA"/>
    <w:rsid w:val="00FC02DE"/>
    <w:rsid w:val="00FC27EF"/>
    <w:rsid w:val="00FC2959"/>
    <w:rsid w:val="00FC29D9"/>
    <w:rsid w:val="00FC3C15"/>
    <w:rsid w:val="00FC5802"/>
    <w:rsid w:val="00FC721E"/>
    <w:rsid w:val="00FC78E5"/>
    <w:rsid w:val="00FD15C8"/>
    <w:rsid w:val="00FD2974"/>
    <w:rsid w:val="00FD3218"/>
    <w:rsid w:val="00FD6239"/>
    <w:rsid w:val="00FE070C"/>
    <w:rsid w:val="00FE09BC"/>
    <w:rsid w:val="00FE19A2"/>
    <w:rsid w:val="00FE2F8A"/>
    <w:rsid w:val="00FE375E"/>
    <w:rsid w:val="00FE51B6"/>
    <w:rsid w:val="00FE725B"/>
    <w:rsid w:val="00FE7885"/>
    <w:rsid w:val="00FF03D2"/>
    <w:rsid w:val="00FF0F36"/>
    <w:rsid w:val="00FF13FD"/>
    <w:rsid w:val="00FF1CA7"/>
    <w:rsid w:val="00FF3AED"/>
    <w:rsid w:val="00FF4436"/>
    <w:rsid w:val="00FF5403"/>
    <w:rsid w:val="00FF5895"/>
    <w:rsid w:val="00FF5FC2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pPr>
      <w:ind w:right="-108"/>
      <w:jc w:val="center"/>
    </w:pPr>
    <w:rPr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center"/>
    </w:pPr>
    <w:rPr>
      <w:rFonts w:ascii="Arial" w:hAnsi="Arial" w:cs="Arial"/>
      <w:b/>
      <w:color w:val="000000"/>
    </w:rPr>
  </w:style>
  <w:style w:type="paragraph" w:styleId="a8">
    <w:name w:val="Body Text Indent"/>
    <w:basedOn w:val="a"/>
    <w:link w:val="a9"/>
    <w:pPr>
      <w:spacing w:after="120"/>
      <w:ind w:left="283"/>
    </w:pPr>
    <w:rPr>
      <w:lang w:val="x-none" w:eastAsia="x-none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c"/>
    <w:qFormat/>
    <w:rsid w:val="000727E0"/>
    <w:pPr>
      <w:suppressAutoHyphens/>
      <w:jc w:val="center"/>
    </w:pPr>
    <w:rPr>
      <w:b/>
      <w:bCs/>
      <w:sz w:val="28"/>
      <w:lang w:eastAsia="ar-SA"/>
    </w:rPr>
  </w:style>
  <w:style w:type="paragraph" w:styleId="ac">
    <w:name w:val="Subtitle"/>
    <w:basedOn w:val="a"/>
    <w:qFormat/>
    <w:rsid w:val="000727E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rsid w:val="00BB4DD1"/>
    <w:rPr>
      <w:sz w:val="24"/>
      <w:szCs w:val="24"/>
    </w:rPr>
  </w:style>
  <w:style w:type="paragraph" w:customStyle="1" w:styleId="Default">
    <w:name w:val="Default"/>
    <w:rsid w:val="00DA19E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d">
    <w:name w:val="Hyperlink"/>
    <w:rsid w:val="00307E5B"/>
    <w:rPr>
      <w:color w:val="0000FF"/>
      <w:u w:val="single"/>
    </w:rPr>
  </w:style>
  <w:style w:type="table" w:styleId="ae">
    <w:name w:val="Table Grid"/>
    <w:basedOn w:val="a1"/>
    <w:uiPriority w:val="59"/>
    <w:rsid w:val="00180C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51271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right="-114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pPr>
      <w:ind w:right="-108"/>
      <w:jc w:val="center"/>
    </w:pPr>
    <w:rPr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center"/>
    </w:pPr>
    <w:rPr>
      <w:rFonts w:ascii="Arial" w:hAnsi="Arial" w:cs="Arial"/>
      <w:b/>
      <w:color w:val="000000"/>
    </w:rPr>
  </w:style>
  <w:style w:type="paragraph" w:styleId="a8">
    <w:name w:val="Body Text Indent"/>
    <w:basedOn w:val="a"/>
    <w:link w:val="a9"/>
    <w:pPr>
      <w:spacing w:after="120"/>
      <w:ind w:left="283"/>
    </w:pPr>
    <w:rPr>
      <w:lang w:val="x-none" w:eastAsia="x-none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c"/>
    <w:qFormat/>
    <w:rsid w:val="000727E0"/>
    <w:pPr>
      <w:suppressAutoHyphens/>
      <w:jc w:val="center"/>
    </w:pPr>
    <w:rPr>
      <w:b/>
      <w:bCs/>
      <w:sz w:val="28"/>
      <w:lang w:eastAsia="ar-SA"/>
    </w:rPr>
  </w:style>
  <w:style w:type="paragraph" w:styleId="ac">
    <w:name w:val="Subtitle"/>
    <w:basedOn w:val="a"/>
    <w:qFormat/>
    <w:rsid w:val="000727E0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rsid w:val="00BB4DD1"/>
    <w:rPr>
      <w:sz w:val="24"/>
      <w:szCs w:val="24"/>
    </w:rPr>
  </w:style>
  <w:style w:type="paragraph" w:customStyle="1" w:styleId="Default">
    <w:name w:val="Default"/>
    <w:rsid w:val="00DA19E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d">
    <w:name w:val="Hyperlink"/>
    <w:rsid w:val="00307E5B"/>
    <w:rPr>
      <w:color w:val="0000FF"/>
      <w:u w:val="single"/>
    </w:rPr>
  </w:style>
  <w:style w:type="table" w:styleId="ae">
    <w:name w:val="Table Grid"/>
    <w:basedOn w:val="a1"/>
    <w:uiPriority w:val="59"/>
    <w:rsid w:val="00180C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5127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59DB5-DF26-4A24-A8C3-1831E725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     к  протоколу</vt:lpstr>
    </vt:vector>
  </TitlesOfParts>
  <Company>УНИИМ</Company>
  <LinksUpToDate>false</LinksUpToDate>
  <CharactersWithSpaces>7871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     к  протоколу</dc:title>
  <dc:creator>Эмма</dc:creator>
  <cp:lastModifiedBy>user</cp:lastModifiedBy>
  <cp:revision>2</cp:revision>
  <cp:lastPrinted>2016-05-05T12:44:00Z</cp:lastPrinted>
  <dcterms:created xsi:type="dcterms:W3CDTF">2016-05-25T19:36:00Z</dcterms:created>
  <dcterms:modified xsi:type="dcterms:W3CDTF">2016-05-25T19:36:00Z</dcterms:modified>
</cp:coreProperties>
</file>